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6D7CA0">
              <w:rPr>
                <w:sz w:val="28"/>
                <w:szCs w:val="28"/>
              </w:rPr>
              <w:t>специалиста 1</w:t>
            </w:r>
            <w:bookmarkStart w:id="0" w:name="_GoBack"/>
            <w:bookmarkEnd w:id="0"/>
            <w:r w:rsidR="00670AEC">
              <w:rPr>
                <w:sz w:val="28"/>
                <w:szCs w:val="28"/>
              </w:rPr>
              <w:t>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059">
        <w:rPr>
          <w:rFonts w:ascii="Times New Roman" w:hAnsi="Times New Roman"/>
          <w:sz w:val="28"/>
          <w:szCs w:val="28"/>
        </w:rPr>
        <w:t xml:space="preserve">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38562C">
        <w:rPr>
          <w:rFonts w:ascii="Times New Roman" w:hAnsi="Times New Roman"/>
          <w:b/>
          <w:sz w:val="28"/>
          <w:szCs w:val="28"/>
        </w:rPr>
        <w:t>п</w:t>
      </w:r>
      <w:r w:rsidR="0038562C" w:rsidRPr="0038562C">
        <w:rPr>
          <w:rFonts w:ascii="Times New Roman" w:hAnsi="Times New Roman"/>
          <w:b/>
          <w:sz w:val="28"/>
          <w:szCs w:val="28"/>
        </w:rPr>
        <w:t>роект</w:t>
      </w:r>
      <w:r w:rsidR="0038562C">
        <w:rPr>
          <w:rFonts w:ascii="Times New Roman" w:hAnsi="Times New Roman"/>
          <w:b/>
          <w:sz w:val="28"/>
          <w:szCs w:val="28"/>
        </w:rPr>
        <w:t>а</w:t>
      </w:r>
      <w:r w:rsidR="0038562C" w:rsidRPr="0038562C">
        <w:rPr>
          <w:rFonts w:ascii="Times New Roman" w:hAnsi="Times New Roman"/>
          <w:b/>
          <w:sz w:val="28"/>
          <w:szCs w:val="28"/>
        </w:rPr>
        <w:t xml:space="preserve"> постановления администрации Южно-Кубанского сельского поселения </w:t>
      </w:r>
      <w:r w:rsidR="006D7CA0">
        <w:rPr>
          <w:rFonts w:ascii="Times New Roman" w:hAnsi="Times New Roman"/>
          <w:b/>
          <w:sz w:val="28"/>
          <w:szCs w:val="28"/>
        </w:rPr>
        <w:t>«</w:t>
      </w:r>
      <w:r w:rsidR="006D7CA0" w:rsidRPr="006D7CA0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Южно-Кубанского сельского поселения Динского района от 30.12.2008 № 530 «О реестре должностей муниципальной службы администрации Южно-Кубанского сельского поселения»</w:t>
      </w:r>
      <w:r w:rsidR="0038562C">
        <w:rPr>
          <w:rFonts w:ascii="Times New Roman" w:hAnsi="Times New Roman"/>
          <w:b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  <w:proofErr w:type="gramEnd"/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</w:t>
      </w:r>
      <w:r w:rsidR="0038562C" w:rsidRPr="0038562C">
        <w:rPr>
          <w:rFonts w:ascii="Times New Roman" w:hAnsi="Times New Roman"/>
          <w:b/>
          <w:sz w:val="28"/>
          <w:szCs w:val="28"/>
        </w:rPr>
        <w:t xml:space="preserve">постановления администрации Южно-Кубанского сельского поселения </w:t>
      </w:r>
      <w:r w:rsidR="006D7CA0">
        <w:rPr>
          <w:rFonts w:ascii="Times New Roman" w:hAnsi="Times New Roman"/>
          <w:b/>
          <w:sz w:val="28"/>
          <w:szCs w:val="28"/>
        </w:rPr>
        <w:t>«</w:t>
      </w:r>
      <w:r w:rsidR="006D7CA0" w:rsidRPr="006D7CA0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Южно-Кубанского сельского поселения Динского района от 30.12.2008 № 530 «О реестре должностей муниципальной службы администрации Южно-Кубанского сельского поселения»</w:t>
      </w:r>
      <w:r w:rsidR="0038562C" w:rsidRPr="0038562C">
        <w:rPr>
          <w:rFonts w:ascii="Times New Roman" w:hAnsi="Times New Roman"/>
          <w:b/>
          <w:sz w:val="28"/>
          <w:szCs w:val="28"/>
        </w:rPr>
        <w:t>"</w:t>
      </w:r>
      <w:r w:rsidR="003856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38562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670AEC">
        <w:rPr>
          <w:sz w:val="28"/>
          <w:szCs w:val="28"/>
        </w:rPr>
        <w:t xml:space="preserve">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38562C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2545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604BD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A1" w:rsidRDefault="00E519A1" w:rsidP="00635F3D">
      <w:r>
        <w:separator/>
      </w:r>
    </w:p>
  </w:endnote>
  <w:endnote w:type="continuationSeparator" w:id="0">
    <w:p w:rsidR="00E519A1" w:rsidRDefault="00E519A1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E519A1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E519A1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A1" w:rsidRDefault="00E519A1" w:rsidP="00635F3D">
      <w:r>
        <w:separator/>
      </w:r>
    </w:p>
  </w:footnote>
  <w:footnote w:type="continuationSeparator" w:id="0">
    <w:p w:rsidR="00E519A1" w:rsidRDefault="00E519A1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1156C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5451A"/>
    <w:rsid w:val="002604BD"/>
    <w:rsid w:val="00283BC0"/>
    <w:rsid w:val="002D4040"/>
    <w:rsid w:val="0038562C"/>
    <w:rsid w:val="003C1AB9"/>
    <w:rsid w:val="003C2BB6"/>
    <w:rsid w:val="00411BAD"/>
    <w:rsid w:val="004123C7"/>
    <w:rsid w:val="004135F8"/>
    <w:rsid w:val="00446651"/>
    <w:rsid w:val="004C1E8D"/>
    <w:rsid w:val="005173BC"/>
    <w:rsid w:val="00517654"/>
    <w:rsid w:val="00582163"/>
    <w:rsid w:val="00597E9C"/>
    <w:rsid w:val="005C77B9"/>
    <w:rsid w:val="005E241F"/>
    <w:rsid w:val="00635F3D"/>
    <w:rsid w:val="00655F68"/>
    <w:rsid w:val="0066519C"/>
    <w:rsid w:val="00670AEC"/>
    <w:rsid w:val="006D7CA0"/>
    <w:rsid w:val="006E3520"/>
    <w:rsid w:val="00721326"/>
    <w:rsid w:val="007722FF"/>
    <w:rsid w:val="007A248D"/>
    <w:rsid w:val="007F3E2A"/>
    <w:rsid w:val="00816663"/>
    <w:rsid w:val="00821856"/>
    <w:rsid w:val="008227E9"/>
    <w:rsid w:val="00837B51"/>
    <w:rsid w:val="0086021F"/>
    <w:rsid w:val="00863CBD"/>
    <w:rsid w:val="00882244"/>
    <w:rsid w:val="008A63CC"/>
    <w:rsid w:val="00907ACD"/>
    <w:rsid w:val="0092537C"/>
    <w:rsid w:val="00A1721D"/>
    <w:rsid w:val="00A24FC6"/>
    <w:rsid w:val="00AC137F"/>
    <w:rsid w:val="00BB6702"/>
    <w:rsid w:val="00C445A8"/>
    <w:rsid w:val="00C52EB1"/>
    <w:rsid w:val="00C73842"/>
    <w:rsid w:val="00C9358E"/>
    <w:rsid w:val="00CA690A"/>
    <w:rsid w:val="00D324B3"/>
    <w:rsid w:val="00D50193"/>
    <w:rsid w:val="00D54C68"/>
    <w:rsid w:val="00E17EB5"/>
    <w:rsid w:val="00E519A1"/>
    <w:rsid w:val="00EE5EC8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2021-01-25T13:52:00Z</cp:lastPrinted>
  <dcterms:created xsi:type="dcterms:W3CDTF">2023-01-13T09:21:00Z</dcterms:created>
  <dcterms:modified xsi:type="dcterms:W3CDTF">2023-01-13T09:21:00Z</dcterms:modified>
</cp:coreProperties>
</file>