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66" w:rsidRDefault="00F31166" w:rsidP="00982EE8">
      <w:pPr>
        <w:pStyle w:val="Standard"/>
        <w:ind w:right="-284"/>
        <w:jc w:val="center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06FC094" wp14:editId="7A3BC08F">
            <wp:simplePos x="0" y="0"/>
            <wp:positionH relativeFrom="column">
              <wp:posOffset>2708910</wp:posOffset>
            </wp:positionH>
            <wp:positionV relativeFrom="page">
              <wp:posOffset>314325</wp:posOffset>
            </wp:positionV>
            <wp:extent cx="538481" cy="610874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1" cy="6108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31166" w:rsidRDefault="00F31166" w:rsidP="00982EE8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F31166" w:rsidRDefault="00F31166" w:rsidP="00982EE8">
      <w:pPr>
        <w:pStyle w:val="Standard"/>
        <w:ind w:right="-284"/>
        <w:rPr>
          <w:b/>
          <w:bCs/>
          <w:sz w:val="29"/>
          <w:szCs w:val="33"/>
          <w:lang w:val="ru-RU"/>
        </w:rPr>
      </w:pPr>
    </w:p>
    <w:p w:rsidR="00F31166" w:rsidRDefault="00F31166" w:rsidP="00982EE8">
      <w:pPr>
        <w:pStyle w:val="Standard"/>
        <w:ind w:left="284"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F31166" w:rsidRDefault="00F31166" w:rsidP="00982EE8">
      <w:pPr>
        <w:pStyle w:val="Standard"/>
        <w:ind w:left="284"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F31166" w:rsidRDefault="00F31166" w:rsidP="00982EE8">
      <w:pPr>
        <w:pStyle w:val="Standard"/>
        <w:ind w:left="284" w:right="-284"/>
        <w:jc w:val="center"/>
        <w:rPr>
          <w:sz w:val="29"/>
          <w:szCs w:val="33"/>
          <w:lang w:val="ru-RU"/>
        </w:rPr>
      </w:pPr>
    </w:p>
    <w:p w:rsidR="00F31166" w:rsidRDefault="00F31166" w:rsidP="00982EE8">
      <w:pPr>
        <w:pStyle w:val="Standard"/>
        <w:ind w:left="284"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</w:t>
      </w:r>
      <w:r w:rsidR="00BF3E0E">
        <w:rPr>
          <w:b/>
          <w:bCs/>
          <w:sz w:val="32"/>
          <w:szCs w:val="32"/>
          <w:lang w:val="ru-RU"/>
        </w:rPr>
        <w:t>Е</w:t>
      </w:r>
    </w:p>
    <w:p w:rsidR="00F31166" w:rsidRDefault="00F31166" w:rsidP="00982EE8">
      <w:pPr>
        <w:pStyle w:val="Standard"/>
        <w:ind w:left="284" w:right="-284"/>
        <w:jc w:val="center"/>
        <w:rPr>
          <w:b/>
          <w:bCs/>
          <w:sz w:val="32"/>
          <w:szCs w:val="32"/>
          <w:lang w:val="ru-RU"/>
        </w:rPr>
      </w:pPr>
    </w:p>
    <w:p w:rsidR="00F31166" w:rsidRDefault="00F31166" w:rsidP="00982EE8">
      <w:pPr>
        <w:pStyle w:val="Standard"/>
        <w:ind w:left="284"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2D3DAD">
        <w:rPr>
          <w:sz w:val="29"/>
          <w:szCs w:val="33"/>
          <w:lang w:val="ru-RU"/>
        </w:rPr>
        <w:t xml:space="preserve">23.10.2017             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 xml:space="preserve">    </w:t>
      </w:r>
      <w:r w:rsidR="002D3DAD">
        <w:rPr>
          <w:sz w:val="29"/>
          <w:szCs w:val="33"/>
          <w:lang w:val="ru-RU"/>
        </w:rPr>
        <w:t xml:space="preserve">                   № 197</w:t>
      </w:r>
    </w:p>
    <w:p w:rsidR="00F31166" w:rsidRDefault="00F31166" w:rsidP="00982EE8">
      <w:pPr>
        <w:pStyle w:val="Standard"/>
        <w:ind w:left="284"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F31166" w:rsidRDefault="00F31166" w:rsidP="00982EE8">
      <w:pPr>
        <w:pStyle w:val="Standard"/>
        <w:ind w:left="284" w:right="-284"/>
        <w:jc w:val="center"/>
        <w:rPr>
          <w:sz w:val="29"/>
          <w:szCs w:val="33"/>
          <w:lang w:val="ru-RU"/>
        </w:rPr>
      </w:pPr>
    </w:p>
    <w:p w:rsidR="00F31166" w:rsidRDefault="00F31166" w:rsidP="00982EE8">
      <w:pPr>
        <w:pStyle w:val="Standard"/>
        <w:ind w:left="284" w:right="-284"/>
        <w:jc w:val="center"/>
        <w:rPr>
          <w:b/>
          <w:bCs/>
          <w:sz w:val="29"/>
          <w:szCs w:val="33"/>
          <w:lang w:val="ru-RU"/>
        </w:rPr>
      </w:pPr>
      <w:bookmarkStart w:id="0" w:name="_GoBack"/>
      <w:r>
        <w:rPr>
          <w:b/>
          <w:bCs/>
          <w:sz w:val="29"/>
          <w:szCs w:val="33"/>
          <w:lang w:val="ru-RU"/>
        </w:rPr>
        <w:t>О внесении изменений в постановление администрации</w:t>
      </w:r>
    </w:p>
    <w:p w:rsidR="00F31166" w:rsidRDefault="00F31166" w:rsidP="00982EE8">
      <w:pPr>
        <w:pStyle w:val="Standard"/>
        <w:ind w:left="284"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Южно-Кубанского сельского поселения Динского района</w:t>
      </w:r>
    </w:p>
    <w:p w:rsidR="00F31166" w:rsidRDefault="00F31166" w:rsidP="00982EE8">
      <w:pPr>
        <w:pStyle w:val="Standard"/>
        <w:ind w:left="284"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от 04.05.2008 № 135 «О создании комиссии по предупреждению и ликвидации чрезвычайных ситуаций и обеспечению пожарной безопасности населения»</w:t>
      </w:r>
    </w:p>
    <w:bookmarkEnd w:id="0"/>
    <w:p w:rsidR="00F31166" w:rsidRDefault="00F31166" w:rsidP="00982EE8">
      <w:pPr>
        <w:pStyle w:val="Standard"/>
        <w:ind w:right="-284"/>
        <w:rPr>
          <w:sz w:val="29"/>
          <w:szCs w:val="33"/>
          <w:lang w:val="ru-RU"/>
        </w:rPr>
      </w:pPr>
    </w:p>
    <w:p w:rsidR="00F31166" w:rsidRDefault="00F31166" w:rsidP="00982EE8">
      <w:pPr>
        <w:pStyle w:val="Standard"/>
        <w:ind w:left="284"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В связи с организационно</w:t>
      </w:r>
      <w:r w:rsidR="00272710">
        <w:rPr>
          <w:sz w:val="29"/>
          <w:szCs w:val="33"/>
          <w:lang w:val="ru-RU"/>
        </w:rPr>
        <w:t>-</w:t>
      </w:r>
      <w:r>
        <w:rPr>
          <w:sz w:val="29"/>
          <w:szCs w:val="33"/>
          <w:lang w:val="ru-RU"/>
        </w:rPr>
        <w:t xml:space="preserve">кадровыми изменениями в администрации Южно-Кубанского сельского </w:t>
      </w:r>
      <w:r w:rsidR="00ED26C0">
        <w:rPr>
          <w:sz w:val="29"/>
          <w:szCs w:val="33"/>
          <w:lang w:val="ru-RU"/>
        </w:rPr>
        <w:t>поселения, необходимостью</w:t>
      </w:r>
      <w:r>
        <w:rPr>
          <w:sz w:val="29"/>
          <w:szCs w:val="33"/>
          <w:lang w:val="ru-RU"/>
        </w:rPr>
        <w:t xml:space="preserve"> повышения эффективности работы </w:t>
      </w:r>
      <w:r w:rsidRPr="00F31166">
        <w:rPr>
          <w:bCs/>
          <w:sz w:val="29"/>
          <w:szCs w:val="33"/>
          <w:lang w:val="ru-RU"/>
        </w:rPr>
        <w:t xml:space="preserve">по предупреждению и ликвидации чрезвычайных ситуаций и обеспечению пожарной безопасности </w:t>
      </w:r>
      <w:r w:rsidR="00ED26C0">
        <w:rPr>
          <w:bCs/>
          <w:sz w:val="29"/>
          <w:szCs w:val="33"/>
          <w:lang w:val="ru-RU"/>
        </w:rPr>
        <w:t>на территории Южно-Кубанского сельского поселения,</w:t>
      </w:r>
      <w:r w:rsidR="00ED26C0">
        <w:rPr>
          <w:sz w:val="29"/>
          <w:szCs w:val="33"/>
          <w:lang w:val="ru-RU"/>
        </w:rPr>
        <w:t xml:space="preserve"> </w:t>
      </w:r>
      <w:proofErr w:type="gramStart"/>
      <w:r w:rsidR="00ED26C0">
        <w:rPr>
          <w:sz w:val="29"/>
          <w:szCs w:val="33"/>
          <w:lang w:val="ru-RU"/>
        </w:rPr>
        <w:t>п</w:t>
      </w:r>
      <w:proofErr w:type="gramEnd"/>
      <w:r>
        <w:rPr>
          <w:sz w:val="29"/>
          <w:szCs w:val="33"/>
          <w:lang w:val="ru-RU"/>
        </w:rPr>
        <w:t xml:space="preserve"> о с т а н о в л я ю:</w:t>
      </w:r>
    </w:p>
    <w:p w:rsidR="00F31166" w:rsidRDefault="00F31166" w:rsidP="00982EE8">
      <w:pPr>
        <w:pStyle w:val="Standard"/>
        <w:ind w:left="284" w:right="-284" w:firstLine="142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1. Внести изменения в постановление администрации Южно-Кубанского сельского поселения Динского района от 04.05.2008 № 135 «</w:t>
      </w:r>
      <w:r w:rsidRPr="00F31166">
        <w:rPr>
          <w:bCs/>
          <w:sz w:val="29"/>
          <w:szCs w:val="33"/>
          <w:lang w:val="ru-RU"/>
        </w:rPr>
        <w:t>О создании комиссии по предупреждению и ликвидации чрезвычайных ситуаций и обеспечению пожарной безопасности населения</w:t>
      </w:r>
      <w:r>
        <w:rPr>
          <w:sz w:val="29"/>
          <w:szCs w:val="33"/>
          <w:lang w:val="ru-RU"/>
        </w:rPr>
        <w:t xml:space="preserve">», изложив приложение № 1 в следующей редакции: </w:t>
      </w:r>
    </w:p>
    <w:p w:rsidR="00982EE8" w:rsidRDefault="00982EE8" w:rsidP="00982EE8">
      <w:pPr>
        <w:pStyle w:val="Standard"/>
        <w:ind w:left="284" w:right="-284" w:firstLine="142"/>
        <w:jc w:val="both"/>
        <w:rPr>
          <w:sz w:val="29"/>
          <w:szCs w:val="33"/>
          <w:lang w:val="ru-RU"/>
        </w:rPr>
      </w:pPr>
    </w:p>
    <w:p w:rsidR="00F31166" w:rsidRDefault="00F31166" w:rsidP="00982EE8">
      <w:pPr>
        <w:pStyle w:val="Standard"/>
        <w:ind w:right="-284" w:firstLine="142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                                                      «Приложение № 1</w:t>
      </w:r>
    </w:p>
    <w:p w:rsidR="00F31166" w:rsidRDefault="00F31166" w:rsidP="00982EE8">
      <w:pPr>
        <w:pStyle w:val="Standard"/>
        <w:ind w:right="-284" w:firstLine="142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                                                      УТВЕРЖДЕН</w:t>
      </w:r>
    </w:p>
    <w:p w:rsidR="00F31166" w:rsidRDefault="00F31166" w:rsidP="00982EE8">
      <w:pPr>
        <w:pStyle w:val="Standard"/>
        <w:ind w:right="-284" w:firstLine="142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                                                      постановлением</w:t>
      </w:r>
    </w:p>
    <w:p w:rsidR="00F31166" w:rsidRDefault="00F31166" w:rsidP="00982EE8">
      <w:pPr>
        <w:pStyle w:val="Standard"/>
        <w:ind w:right="-284" w:firstLine="142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                                                      администрации Южно-</w:t>
      </w:r>
    </w:p>
    <w:p w:rsidR="00F31166" w:rsidRDefault="00F31166" w:rsidP="00982EE8">
      <w:pPr>
        <w:pStyle w:val="Standard"/>
        <w:ind w:right="-284" w:firstLine="142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                                                      Кубанского</w:t>
      </w:r>
    </w:p>
    <w:p w:rsidR="00F31166" w:rsidRDefault="00F31166" w:rsidP="00982EE8">
      <w:pPr>
        <w:pStyle w:val="Standard"/>
        <w:ind w:right="-284" w:firstLine="142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                                                             сельского поселения</w:t>
      </w:r>
    </w:p>
    <w:p w:rsidR="00F31166" w:rsidRPr="001D4F77" w:rsidRDefault="00F31166" w:rsidP="00982EE8">
      <w:pPr>
        <w:pStyle w:val="Standard"/>
        <w:ind w:right="-284" w:firstLine="142"/>
        <w:rPr>
          <w:lang w:val="ru-RU"/>
        </w:rPr>
      </w:pPr>
      <w:r>
        <w:rPr>
          <w:sz w:val="29"/>
          <w:szCs w:val="33"/>
          <w:lang w:val="ru-RU"/>
        </w:rPr>
        <w:t xml:space="preserve">                                                                           от </w:t>
      </w:r>
      <w:r w:rsidR="00ED26C0">
        <w:rPr>
          <w:sz w:val="29"/>
          <w:szCs w:val="33"/>
          <w:lang w:val="ru-RU"/>
        </w:rPr>
        <w:t>______________</w:t>
      </w:r>
      <w:r>
        <w:rPr>
          <w:sz w:val="29"/>
          <w:szCs w:val="33"/>
          <w:lang w:val="ru-RU"/>
        </w:rPr>
        <w:t xml:space="preserve">  № </w:t>
      </w:r>
      <w:r w:rsidR="00ED26C0">
        <w:rPr>
          <w:sz w:val="29"/>
          <w:szCs w:val="33"/>
          <w:lang w:val="ru-RU"/>
        </w:rPr>
        <w:t>______</w:t>
      </w:r>
    </w:p>
    <w:p w:rsidR="00F31166" w:rsidRDefault="00F31166" w:rsidP="00982EE8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F31166" w:rsidRPr="0082626A" w:rsidRDefault="00F31166" w:rsidP="00982EE8">
      <w:pPr>
        <w:pStyle w:val="Standard"/>
        <w:ind w:right="-284" w:firstLine="142"/>
        <w:jc w:val="center"/>
        <w:rPr>
          <w:b/>
          <w:sz w:val="29"/>
          <w:szCs w:val="33"/>
          <w:lang w:val="ru-RU"/>
        </w:rPr>
      </w:pPr>
      <w:r w:rsidRPr="0082626A">
        <w:rPr>
          <w:b/>
          <w:sz w:val="29"/>
          <w:szCs w:val="33"/>
          <w:lang w:val="ru-RU"/>
        </w:rPr>
        <w:t>Состав комиссии по предупреждению и ликвидации чрезвычайных ситуаций и обеспечению пожарной безопасности Южно-Кубанского</w:t>
      </w:r>
    </w:p>
    <w:p w:rsidR="00F31166" w:rsidRDefault="00F31166" w:rsidP="00982EE8">
      <w:pPr>
        <w:pStyle w:val="Standard"/>
        <w:ind w:right="-284" w:firstLine="142"/>
        <w:jc w:val="center"/>
        <w:rPr>
          <w:sz w:val="29"/>
          <w:szCs w:val="33"/>
          <w:lang w:val="ru-RU"/>
        </w:rPr>
      </w:pPr>
      <w:r w:rsidRPr="0082626A">
        <w:rPr>
          <w:b/>
          <w:sz w:val="29"/>
          <w:szCs w:val="33"/>
          <w:lang w:val="ru-RU"/>
        </w:rPr>
        <w:t>сельского поселения</w:t>
      </w:r>
    </w:p>
    <w:p w:rsidR="00F31166" w:rsidRDefault="00F31166" w:rsidP="00982EE8">
      <w:pPr>
        <w:pStyle w:val="Standard"/>
        <w:ind w:right="-284" w:firstLine="142"/>
        <w:jc w:val="both"/>
        <w:rPr>
          <w:sz w:val="29"/>
          <w:szCs w:val="33"/>
          <w:lang w:val="ru-RU"/>
        </w:rPr>
      </w:pPr>
    </w:p>
    <w:tbl>
      <w:tblPr>
        <w:tblW w:w="9628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7"/>
        <w:gridCol w:w="4961"/>
      </w:tblGrid>
      <w:tr w:rsidR="00F31166" w:rsidRPr="00E35944" w:rsidTr="00D22526">
        <w:tc>
          <w:tcPr>
            <w:tcW w:w="46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166" w:rsidRPr="00272710" w:rsidRDefault="0027271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>Сивоконь Андрей Алексеевич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166" w:rsidRPr="00272710" w:rsidRDefault="0027271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>Глава администрации Южно-Кубанского сельского поселения – председатель комиссии</w:t>
            </w:r>
          </w:p>
        </w:tc>
      </w:tr>
      <w:tr w:rsidR="00F31166" w:rsidRPr="00E35944" w:rsidTr="00D22526">
        <w:tc>
          <w:tcPr>
            <w:tcW w:w="46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166" w:rsidRPr="00272710" w:rsidRDefault="00F31166" w:rsidP="00982EE8">
            <w:pPr>
              <w:pStyle w:val="Standard"/>
              <w:ind w:right="-1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>Кабашный Илья Евгеньевич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166" w:rsidRPr="00272710" w:rsidRDefault="00F31166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>Начальник отдела ЖКХ — заместитель председателя</w:t>
            </w:r>
          </w:p>
        </w:tc>
      </w:tr>
      <w:tr w:rsidR="00D90309" w:rsidRPr="00E35944" w:rsidTr="00D22526">
        <w:tc>
          <w:tcPr>
            <w:tcW w:w="46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309" w:rsidRPr="00272710" w:rsidRDefault="00D90309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309" w:rsidRPr="00272710" w:rsidRDefault="00D90309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31166" w:rsidRPr="00E35944" w:rsidTr="00D22526">
        <w:tc>
          <w:tcPr>
            <w:tcW w:w="46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166" w:rsidRPr="00272710" w:rsidRDefault="00F31166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>Меликова Наталия Александровна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166" w:rsidRPr="00272710" w:rsidRDefault="00F31166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>Специалист 2 категории отдела ЖКХ — секретарь комиссии</w:t>
            </w:r>
          </w:p>
        </w:tc>
      </w:tr>
    </w:tbl>
    <w:p w:rsidR="00D90309" w:rsidRDefault="00D90309" w:rsidP="00982EE8">
      <w:pPr>
        <w:pStyle w:val="Standard"/>
        <w:ind w:left="142" w:right="-1" w:firstLine="142"/>
        <w:jc w:val="center"/>
        <w:rPr>
          <w:sz w:val="28"/>
          <w:szCs w:val="28"/>
          <w:lang w:val="ru-RU"/>
        </w:rPr>
      </w:pPr>
    </w:p>
    <w:p w:rsidR="00F31166" w:rsidRDefault="00F31166" w:rsidP="00982EE8">
      <w:pPr>
        <w:pStyle w:val="Standard"/>
        <w:ind w:left="142" w:right="-1" w:firstLine="142"/>
        <w:jc w:val="center"/>
        <w:rPr>
          <w:sz w:val="28"/>
          <w:szCs w:val="28"/>
          <w:lang w:val="ru-RU"/>
        </w:rPr>
      </w:pPr>
      <w:r w:rsidRPr="00272710">
        <w:rPr>
          <w:sz w:val="28"/>
          <w:szCs w:val="28"/>
          <w:lang w:val="ru-RU"/>
        </w:rPr>
        <w:t>Члены комиссии</w:t>
      </w:r>
    </w:p>
    <w:p w:rsidR="00D90309" w:rsidRPr="00272710" w:rsidRDefault="00D90309" w:rsidP="00982EE8">
      <w:pPr>
        <w:pStyle w:val="Standard"/>
        <w:ind w:left="142" w:right="-1" w:firstLine="142"/>
        <w:jc w:val="center"/>
        <w:rPr>
          <w:sz w:val="28"/>
          <w:szCs w:val="28"/>
          <w:lang w:val="ru-RU"/>
        </w:rPr>
      </w:pPr>
    </w:p>
    <w:tbl>
      <w:tblPr>
        <w:tblW w:w="9625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4"/>
        <w:gridCol w:w="4961"/>
      </w:tblGrid>
      <w:tr w:rsidR="00F31166" w:rsidRPr="00272710" w:rsidTr="00B65E2B">
        <w:tc>
          <w:tcPr>
            <w:tcW w:w="46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6C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ED26C0">
              <w:rPr>
                <w:sz w:val="28"/>
                <w:szCs w:val="28"/>
                <w:lang w:val="ru-RU"/>
              </w:rPr>
              <w:t xml:space="preserve">Заболотняя </w:t>
            </w:r>
          </w:p>
          <w:p w:rsidR="00F31166" w:rsidRPr="0027271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ED26C0">
              <w:rPr>
                <w:sz w:val="28"/>
                <w:szCs w:val="28"/>
                <w:lang w:val="ru-RU"/>
              </w:rPr>
              <w:t>Наталья Александровна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166" w:rsidRPr="00272710" w:rsidRDefault="00F31166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>Начальник общего отдела</w:t>
            </w:r>
          </w:p>
        </w:tc>
      </w:tr>
      <w:tr w:rsidR="00ED26C0" w:rsidRPr="00ED26C0" w:rsidTr="00B65E2B">
        <w:tc>
          <w:tcPr>
            <w:tcW w:w="46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6C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Черпаченкова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ED26C0" w:rsidRPr="0027271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Галина Александровна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6C0" w:rsidRPr="0027271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>Начальник финансового отдела</w:t>
            </w:r>
          </w:p>
        </w:tc>
      </w:tr>
      <w:tr w:rsidR="00ED26C0" w:rsidRPr="00272710" w:rsidTr="00B65E2B">
        <w:tc>
          <w:tcPr>
            <w:tcW w:w="46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CBF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 xml:space="preserve">Холоденко </w:t>
            </w:r>
          </w:p>
          <w:p w:rsidR="00ED26C0" w:rsidRPr="0027271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>Виктор Егорович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6C0" w:rsidRPr="0027271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>Директор МКУ «ХТО ЮКСП»</w:t>
            </w:r>
          </w:p>
        </w:tc>
      </w:tr>
      <w:tr w:rsidR="00ED26C0" w:rsidRPr="00272710" w:rsidTr="00B65E2B">
        <w:tc>
          <w:tcPr>
            <w:tcW w:w="46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CBF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 xml:space="preserve">Уманов </w:t>
            </w:r>
          </w:p>
          <w:p w:rsidR="00ED26C0" w:rsidRPr="0027271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>Александр Анатольевич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6C0" w:rsidRPr="0027271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>Директор МУП «ЮГ»</w:t>
            </w:r>
          </w:p>
        </w:tc>
      </w:tr>
      <w:tr w:rsidR="00ED26C0" w:rsidRPr="00E35944" w:rsidTr="00B65E2B">
        <w:tc>
          <w:tcPr>
            <w:tcW w:w="46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CBF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 xml:space="preserve">Лактионова </w:t>
            </w:r>
          </w:p>
          <w:p w:rsidR="00ED26C0" w:rsidRPr="0027271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>Надежда Васильевна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6C0" w:rsidRPr="0027271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>Директор БОУ НОШ № 15 МО Динской район</w:t>
            </w:r>
          </w:p>
        </w:tc>
      </w:tr>
      <w:tr w:rsidR="00ED26C0" w:rsidRPr="00E35944" w:rsidTr="00B65E2B">
        <w:tc>
          <w:tcPr>
            <w:tcW w:w="46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CBF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72710">
              <w:rPr>
                <w:sz w:val="28"/>
                <w:szCs w:val="28"/>
                <w:lang w:val="ru-RU"/>
              </w:rPr>
              <w:t>Сердюкова</w:t>
            </w:r>
            <w:proofErr w:type="spellEnd"/>
            <w:r w:rsidRPr="00272710">
              <w:rPr>
                <w:sz w:val="28"/>
                <w:szCs w:val="28"/>
                <w:lang w:val="ru-RU"/>
              </w:rPr>
              <w:t xml:space="preserve"> </w:t>
            </w:r>
          </w:p>
          <w:p w:rsidR="00ED26C0" w:rsidRPr="0027271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>Рита Павловна</w:t>
            </w:r>
          </w:p>
          <w:p w:rsidR="00264CBF" w:rsidRDefault="00264CBF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</w:p>
          <w:p w:rsidR="00264CBF" w:rsidRDefault="00264CBF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Григорян </w:t>
            </w:r>
          </w:p>
          <w:p w:rsidR="00264CBF" w:rsidRDefault="00264CBF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Кристина </w:t>
            </w:r>
            <w:proofErr w:type="spellStart"/>
            <w:r>
              <w:rPr>
                <w:sz w:val="28"/>
                <w:szCs w:val="28"/>
                <w:lang w:val="ru-RU"/>
              </w:rPr>
              <w:t>Аиковна</w:t>
            </w:r>
            <w:proofErr w:type="spellEnd"/>
          </w:p>
          <w:p w:rsidR="00264CBF" w:rsidRDefault="00264CBF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</w:p>
          <w:p w:rsidR="00D90EFA" w:rsidRDefault="00D90EFA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Гулевский</w:t>
            </w:r>
          </w:p>
          <w:p w:rsidR="00ED26C0" w:rsidRPr="00272710" w:rsidRDefault="00D90EFA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Андрей Владимирович</w:t>
            </w:r>
            <w:r w:rsidR="0082626A" w:rsidRPr="0082626A">
              <w:rPr>
                <w:sz w:val="28"/>
                <w:szCs w:val="28"/>
                <w:lang w:val="ru-RU"/>
              </w:rPr>
              <w:t xml:space="preserve"> </w:t>
            </w:r>
          </w:p>
          <w:p w:rsidR="00D90EFA" w:rsidRDefault="00D90EFA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</w:p>
          <w:p w:rsidR="00D90309" w:rsidRDefault="00D90309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</w:p>
          <w:p w:rsidR="00264CBF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Думенко </w:t>
            </w:r>
          </w:p>
          <w:p w:rsidR="00ED26C0" w:rsidRPr="0027271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Михаил </w:t>
            </w:r>
            <w:r w:rsidR="00264CBF">
              <w:rPr>
                <w:sz w:val="28"/>
                <w:szCs w:val="28"/>
                <w:lang w:val="ru-RU"/>
              </w:rPr>
              <w:t>Александрович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6C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>Заведующая БДОУ МО Динского района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72710">
              <w:rPr>
                <w:sz w:val="28"/>
                <w:szCs w:val="28"/>
                <w:lang w:val="ru-RU"/>
              </w:rPr>
              <w:t>«Детский сад № 17»</w:t>
            </w:r>
          </w:p>
          <w:p w:rsidR="00264CBF" w:rsidRPr="00272710" w:rsidRDefault="00264CBF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</w:p>
          <w:p w:rsidR="00264CBF" w:rsidRDefault="00264CBF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МБУ «КДЦ ЮКСП»</w:t>
            </w:r>
          </w:p>
          <w:p w:rsidR="00264CBF" w:rsidRDefault="00264CBF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</w:p>
          <w:p w:rsidR="00D90EFA" w:rsidRDefault="00D90EFA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</w:p>
          <w:p w:rsidR="00D90EFA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72710">
              <w:rPr>
                <w:sz w:val="28"/>
                <w:szCs w:val="28"/>
                <w:lang w:val="ru-RU"/>
              </w:rPr>
              <w:t xml:space="preserve">Начальник Краснодарского РЭС </w:t>
            </w:r>
            <w:r w:rsidR="00D90EFA">
              <w:rPr>
                <w:sz w:val="28"/>
                <w:szCs w:val="28"/>
                <w:lang w:val="ru-RU"/>
              </w:rPr>
              <w:t>ПАО</w:t>
            </w:r>
            <w:r w:rsidRPr="00272710">
              <w:rPr>
                <w:sz w:val="28"/>
                <w:szCs w:val="28"/>
                <w:lang w:val="ru-RU"/>
              </w:rPr>
              <w:t xml:space="preserve"> «Кубаньэнерго» Краснодарские электросети</w:t>
            </w:r>
          </w:p>
          <w:p w:rsidR="00D90309" w:rsidRDefault="00D90309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</w:p>
          <w:p w:rsidR="00ED26C0" w:rsidRPr="00272710" w:rsidRDefault="00D90309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ED26C0" w:rsidRPr="00272710">
              <w:rPr>
                <w:sz w:val="28"/>
                <w:szCs w:val="28"/>
                <w:lang w:val="ru-RU"/>
              </w:rPr>
              <w:t>ачальник участка ОАО «</w:t>
            </w:r>
            <w:proofErr w:type="spellStart"/>
            <w:r w:rsidR="00ED26C0" w:rsidRPr="00272710">
              <w:rPr>
                <w:sz w:val="28"/>
                <w:szCs w:val="28"/>
                <w:lang w:val="ru-RU"/>
              </w:rPr>
              <w:t>Динскаярайгаз</w:t>
            </w:r>
            <w:proofErr w:type="spellEnd"/>
            <w:r w:rsidR="00ED26C0" w:rsidRPr="00272710">
              <w:rPr>
                <w:sz w:val="28"/>
                <w:szCs w:val="28"/>
                <w:lang w:val="ru-RU"/>
              </w:rPr>
              <w:t>»</w:t>
            </w:r>
            <w:r w:rsidR="00ED26C0">
              <w:rPr>
                <w:sz w:val="28"/>
                <w:szCs w:val="28"/>
                <w:lang w:val="ru-RU"/>
              </w:rPr>
              <w:t xml:space="preserve"> п. Южный</w:t>
            </w:r>
          </w:p>
        </w:tc>
      </w:tr>
      <w:tr w:rsidR="00ED26C0" w:rsidRPr="00E35944" w:rsidTr="00B65E2B">
        <w:tc>
          <w:tcPr>
            <w:tcW w:w="46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309" w:rsidRDefault="00D90309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</w:p>
          <w:p w:rsidR="00264CBF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Зуенков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ED26C0" w:rsidRPr="0027271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 Анатольевич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309" w:rsidRDefault="00D90309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</w:p>
          <w:p w:rsidR="00ED26C0" w:rsidRPr="0027271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272710">
              <w:rPr>
                <w:sz w:val="28"/>
                <w:szCs w:val="28"/>
                <w:lang w:val="ru-RU"/>
              </w:rPr>
              <w:t>частковый уполномоченный полиции</w:t>
            </w:r>
            <w:r w:rsidR="00264CBF">
              <w:rPr>
                <w:sz w:val="28"/>
                <w:szCs w:val="28"/>
                <w:lang w:val="ru-RU"/>
              </w:rPr>
              <w:t xml:space="preserve"> ГУУП ПП (п. Южный)</w:t>
            </w:r>
            <w:r w:rsidRPr="00272710">
              <w:rPr>
                <w:sz w:val="28"/>
                <w:szCs w:val="28"/>
                <w:lang w:val="ru-RU"/>
              </w:rPr>
              <w:t xml:space="preserve"> ОМВД России по Динскому району </w:t>
            </w:r>
          </w:p>
        </w:tc>
      </w:tr>
      <w:tr w:rsidR="00ED26C0" w:rsidRPr="00E35944" w:rsidTr="00B65E2B">
        <w:tc>
          <w:tcPr>
            <w:tcW w:w="46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CBF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Солодовник </w:t>
            </w:r>
          </w:p>
          <w:p w:rsidR="00ED26C0" w:rsidRPr="0027271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 Владимирович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6C0" w:rsidRPr="00272710" w:rsidRDefault="00264CBF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264CBF">
              <w:rPr>
                <w:sz w:val="28"/>
                <w:szCs w:val="28"/>
                <w:lang w:val="ru-RU"/>
              </w:rPr>
              <w:t>Участковый уполномоченный полиции ГУУП ПП (п. Южный) ОМВД России по Динскому району</w:t>
            </w:r>
          </w:p>
        </w:tc>
      </w:tr>
      <w:tr w:rsidR="00ED26C0" w:rsidRPr="00E35944" w:rsidTr="00D90309">
        <w:trPr>
          <w:trHeight w:val="629"/>
        </w:trPr>
        <w:tc>
          <w:tcPr>
            <w:tcW w:w="46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6C0" w:rsidRPr="0027271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6C0" w:rsidRPr="00272710" w:rsidRDefault="00ED26C0" w:rsidP="00982EE8">
            <w:pPr>
              <w:pStyle w:val="Standard"/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31166" w:rsidRDefault="00F31166" w:rsidP="00982EE8">
      <w:pPr>
        <w:pStyle w:val="Standard"/>
        <w:ind w:left="284" w:right="-1" w:firstLine="142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Начальник отдела ЖКХ                                                             И.Е Кабашный»</w:t>
      </w:r>
    </w:p>
    <w:p w:rsidR="00E02432" w:rsidRDefault="00E02432" w:rsidP="00982EE8">
      <w:pPr>
        <w:pStyle w:val="Standard"/>
        <w:ind w:right="-1"/>
        <w:jc w:val="both"/>
        <w:rPr>
          <w:sz w:val="29"/>
          <w:szCs w:val="33"/>
          <w:lang w:val="ru-RU"/>
        </w:rPr>
      </w:pPr>
    </w:p>
    <w:p w:rsidR="00D90309" w:rsidRDefault="00D90309" w:rsidP="00982EE8">
      <w:pPr>
        <w:pStyle w:val="Standard"/>
        <w:ind w:right="-1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2. </w:t>
      </w:r>
      <w:r w:rsidRPr="00D90309">
        <w:rPr>
          <w:sz w:val="29"/>
          <w:szCs w:val="33"/>
          <w:lang w:val="ru-RU"/>
        </w:rPr>
        <w:t>Общему отделу администрации Южно-Кубанского сельского поселения (Заболотняя) разместить настоящее постановление на официальном сайте администрации в сети Интернет: www.yug-</w:t>
      </w:r>
      <w:r w:rsidRPr="00D90309">
        <w:rPr>
          <w:sz w:val="29"/>
          <w:szCs w:val="33"/>
          <w:lang w:val="ru-RU"/>
        </w:rPr>
        <w:lastRenderedPageBreak/>
        <w:t>kubanskoe.ru.</w:t>
      </w:r>
    </w:p>
    <w:p w:rsidR="0082626A" w:rsidRDefault="0082626A" w:rsidP="00982EE8">
      <w:pPr>
        <w:pStyle w:val="Standard"/>
        <w:ind w:left="284" w:right="-284" w:firstLine="142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  <w:r w:rsidR="00D90309">
        <w:rPr>
          <w:sz w:val="29"/>
          <w:szCs w:val="33"/>
          <w:lang w:val="ru-RU"/>
        </w:rPr>
        <w:t>3</w:t>
      </w:r>
      <w:r>
        <w:rPr>
          <w:sz w:val="29"/>
          <w:szCs w:val="33"/>
          <w:lang w:val="ru-RU"/>
        </w:rPr>
        <w:t xml:space="preserve">.  Контроль за выполнением настоящего постановления оставляю за собой. </w:t>
      </w:r>
    </w:p>
    <w:p w:rsidR="00F31166" w:rsidRDefault="0082626A" w:rsidP="00982EE8">
      <w:pPr>
        <w:pStyle w:val="Standard"/>
        <w:ind w:left="284" w:right="-284" w:firstLine="142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  <w:r w:rsidR="00D90309">
        <w:rPr>
          <w:sz w:val="29"/>
          <w:szCs w:val="33"/>
          <w:lang w:val="ru-RU"/>
        </w:rPr>
        <w:t>4</w:t>
      </w:r>
      <w:r w:rsidR="00F31166">
        <w:rPr>
          <w:sz w:val="29"/>
          <w:szCs w:val="33"/>
          <w:lang w:val="ru-RU"/>
        </w:rPr>
        <w:t xml:space="preserve">. Постановление вступает в силу со дня его </w:t>
      </w:r>
      <w:r w:rsidR="00D90309">
        <w:rPr>
          <w:sz w:val="29"/>
          <w:szCs w:val="33"/>
          <w:lang w:val="ru-RU"/>
        </w:rPr>
        <w:t>обнародования</w:t>
      </w:r>
      <w:r w:rsidR="00F31166">
        <w:rPr>
          <w:sz w:val="29"/>
          <w:szCs w:val="33"/>
          <w:lang w:val="ru-RU"/>
        </w:rPr>
        <w:t>.</w:t>
      </w:r>
    </w:p>
    <w:p w:rsidR="00F31166" w:rsidRDefault="00F31166" w:rsidP="00982EE8">
      <w:pPr>
        <w:pStyle w:val="Standard"/>
        <w:ind w:left="284" w:right="-284"/>
        <w:jc w:val="both"/>
        <w:rPr>
          <w:sz w:val="29"/>
          <w:szCs w:val="33"/>
          <w:lang w:val="ru-RU"/>
        </w:rPr>
      </w:pPr>
    </w:p>
    <w:p w:rsidR="006109AC" w:rsidRDefault="006109AC" w:rsidP="00982EE8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BF6641" w:rsidRDefault="00F31166" w:rsidP="00982EE8">
      <w:pPr>
        <w:pStyle w:val="Standard"/>
        <w:ind w:left="284"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Глава Южно-Кубанского</w:t>
      </w:r>
    </w:p>
    <w:p w:rsidR="00982EE8" w:rsidRDefault="00F31166" w:rsidP="00D90EFA">
      <w:pPr>
        <w:pStyle w:val="Standard"/>
        <w:ind w:left="284"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сельского поселения                                                 </w:t>
      </w:r>
      <w:r w:rsidR="00D90EFA">
        <w:rPr>
          <w:sz w:val="29"/>
          <w:szCs w:val="33"/>
          <w:lang w:val="ru-RU"/>
        </w:rPr>
        <w:t xml:space="preserve">                   А.А. Сивоконь</w:t>
      </w:r>
    </w:p>
    <w:p w:rsidR="00982EE8" w:rsidRDefault="00982EE8" w:rsidP="00982EE8">
      <w:pPr>
        <w:pStyle w:val="Standard"/>
        <w:ind w:left="284" w:right="-284"/>
        <w:jc w:val="both"/>
        <w:rPr>
          <w:sz w:val="29"/>
          <w:szCs w:val="33"/>
          <w:lang w:val="ru-RU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D90309" w:rsidRDefault="00D90309" w:rsidP="00982EE8">
      <w:pPr>
        <w:ind w:right="-284"/>
        <w:jc w:val="center"/>
        <w:rPr>
          <w:b/>
          <w:bCs/>
          <w:sz w:val="29"/>
          <w:szCs w:val="33"/>
          <w:lang w:val="ru-RU" w:eastAsia="ru-RU" w:bidi="ar-SA"/>
        </w:rPr>
      </w:pPr>
    </w:p>
    <w:p w:rsidR="00407423" w:rsidRPr="00F31166" w:rsidRDefault="00407423">
      <w:pPr>
        <w:rPr>
          <w:lang w:val="ru-RU"/>
        </w:rPr>
      </w:pPr>
    </w:p>
    <w:sectPr w:rsidR="00407423" w:rsidRPr="00F31166" w:rsidSect="0082626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1D"/>
    <w:rsid w:val="0002731E"/>
    <w:rsid w:val="00170786"/>
    <w:rsid w:val="00170EFE"/>
    <w:rsid w:val="001A6041"/>
    <w:rsid w:val="001D6FD4"/>
    <w:rsid w:val="00230062"/>
    <w:rsid w:val="00264CBF"/>
    <w:rsid w:val="00272710"/>
    <w:rsid w:val="002D3DAD"/>
    <w:rsid w:val="00407423"/>
    <w:rsid w:val="004B57E9"/>
    <w:rsid w:val="004E1157"/>
    <w:rsid w:val="006109AC"/>
    <w:rsid w:val="0082626A"/>
    <w:rsid w:val="00842354"/>
    <w:rsid w:val="00982EE8"/>
    <w:rsid w:val="00B65E2B"/>
    <w:rsid w:val="00BF3E0E"/>
    <w:rsid w:val="00BF6641"/>
    <w:rsid w:val="00C83117"/>
    <w:rsid w:val="00C876EF"/>
    <w:rsid w:val="00D51E1C"/>
    <w:rsid w:val="00D90309"/>
    <w:rsid w:val="00D90EFA"/>
    <w:rsid w:val="00DA771D"/>
    <w:rsid w:val="00E02432"/>
    <w:rsid w:val="00E35944"/>
    <w:rsid w:val="00ED26C0"/>
    <w:rsid w:val="00F3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1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11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70E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EFE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1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11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70E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EFE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27</cp:revision>
  <cp:lastPrinted>2017-10-20T09:00:00Z</cp:lastPrinted>
  <dcterms:created xsi:type="dcterms:W3CDTF">2014-07-09T05:38:00Z</dcterms:created>
  <dcterms:modified xsi:type="dcterms:W3CDTF">2017-10-26T12:12:00Z</dcterms:modified>
</cp:coreProperties>
</file>