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9C2" w:rsidRPr="008F79C2" w:rsidRDefault="008F79C2" w:rsidP="00ED387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</w:pPr>
      <w:r w:rsidRPr="008F79C2">
        <w:rPr>
          <w:rFonts w:ascii="Times New Roman" w:eastAsia="Lucida Sans Unicode" w:hAnsi="Times New Roman" w:cs="Tahoma"/>
          <w:b/>
          <w:bCs/>
          <w:noProof/>
          <w:color w:val="000000"/>
          <w:kern w:val="3"/>
          <w:sz w:val="29"/>
          <w:szCs w:val="33"/>
          <w:lang w:eastAsia="ru-RU"/>
        </w:rPr>
        <w:drawing>
          <wp:inline distT="0" distB="0" distL="0" distR="0" wp14:anchorId="64544D21" wp14:editId="111FD743">
            <wp:extent cx="542294" cy="658496"/>
            <wp:effectExtent l="0" t="0" r="0" b="8254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294" cy="6584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F79C2" w:rsidRPr="008F79C2" w:rsidRDefault="008F79C2" w:rsidP="00ED387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8F79C2" w:rsidRPr="008F79C2" w:rsidRDefault="008F79C2" w:rsidP="00ED387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  <w:r w:rsidRPr="008F79C2"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  <w:t>АДМИНИСТРАЦИЯ ЮЖНО-КУБАНСКОГО</w:t>
      </w:r>
    </w:p>
    <w:p w:rsidR="008F79C2" w:rsidRPr="008F79C2" w:rsidRDefault="008F79C2" w:rsidP="00ED387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  <w:r w:rsidRPr="008F79C2"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  <w:t>СЕЛЬСКОГО ПОСЕЛЕНИЯ ДИНСКОГО РАЙОНА</w:t>
      </w:r>
    </w:p>
    <w:p w:rsidR="008F79C2" w:rsidRPr="008F79C2" w:rsidRDefault="008F79C2" w:rsidP="00ED387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</w:pPr>
    </w:p>
    <w:p w:rsidR="008F79C2" w:rsidRPr="008F79C2" w:rsidRDefault="008F79C2" w:rsidP="00ED387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32"/>
          <w:szCs w:val="32"/>
          <w:lang w:eastAsia="ru-RU"/>
        </w:rPr>
      </w:pPr>
      <w:r w:rsidRPr="008F79C2">
        <w:rPr>
          <w:rFonts w:ascii="Times New Roman" w:eastAsia="Lucida Sans Unicode" w:hAnsi="Times New Roman" w:cs="Tahoma"/>
          <w:b/>
          <w:bCs/>
          <w:color w:val="000000"/>
          <w:kern w:val="3"/>
          <w:sz w:val="32"/>
          <w:szCs w:val="32"/>
          <w:lang w:eastAsia="ru-RU"/>
        </w:rPr>
        <w:t>ПОСТАНОВЛЕНИ</w:t>
      </w:r>
      <w:r w:rsidR="009C1A44">
        <w:rPr>
          <w:rFonts w:ascii="Times New Roman" w:eastAsia="Lucida Sans Unicode" w:hAnsi="Times New Roman" w:cs="Tahoma"/>
          <w:b/>
          <w:bCs/>
          <w:color w:val="000000"/>
          <w:kern w:val="3"/>
          <w:sz w:val="32"/>
          <w:szCs w:val="32"/>
          <w:lang w:eastAsia="ru-RU"/>
        </w:rPr>
        <w:t>Е</w:t>
      </w:r>
    </w:p>
    <w:p w:rsidR="008F79C2" w:rsidRPr="008F79C2" w:rsidRDefault="008F79C2" w:rsidP="00ED387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</w:pPr>
    </w:p>
    <w:p w:rsidR="008F79C2" w:rsidRPr="008F79C2" w:rsidRDefault="008F79C2" w:rsidP="00ED387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</w:pPr>
      <w:r w:rsidRPr="008F79C2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 xml:space="preserve">от </w:t>
      </w:r>
      <w:r w:rsidR="00F771F6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>03.06.2020</w:t>
      </w:r>
      <w:r w:rsidRPr="008F79C2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ab/>
      </w:r>
      <w:r w:rsidRPr="008F79C2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ab/>
      </w:r>
      <w:r w:rsidRPr="008F79C2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ab/>
      </w:r>
      <w:r w:rsidRPr="008F79C2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ab/>
      </w:r>
      <w:r w:rsidRPr="008F79C2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ab/>
      </w:r>
      <w:r w:rsidRPr="008F79C2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ab/>
      </w:r>
      <w:r w:rsidRPr="008F79C2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ab/>
      </w:r>
      <w:r w:rsidR="00F771F6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ab/>
      </w:r>
      <w:r w:rsidR="00F771F6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ab/>
      </w:r>
      <w:r w:rsidR="00F771F6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ab/>
      </w:r>
      <w:r w:rsidRPr="008F79C2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 xml:space="preserve">№ </w:t>
      </w:r>
      <w:r w:rsidR="00F771F6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  <w:t>105</w:t>
      </w:r>
    </w:p>
    <w:p w:rsidR="008F79C2" w:rsidRPr="008F79C2" w:rsidRDefault="008F79C2" w:rsidP="00ED387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lang w:eastAsia="ru-RU"/>
        </w:rPr>
      </w:pPr>
      <w:r w:rsidRPr="008F79C2">
        <w:rPr>
          <w:rFonts w:ascii="Times New Roman" w:eastAsia="Lucida Sans Unicode" w:hAnsi="Times New Roman" w:cs="Tahoma"/>
          <w:color w:val="000000"/>
          <w:kern w:val="3"/>
          <w:lang w:eastAsia="ru-RU"/>
        </w:rPr>
        <w:t>поселок Южный</w:t>
      </w:r>
    </w:p>
    <w:p w:rsidR="008F79C2" w:rsidRPr="008F79C2" w:rsidRDefault="008F79C2" w:rsidP="00ED387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</w:pPr>
    </w:p>
    <w:p w:rsidR="008F79C2" w:rsidRPr="008F79C2" w:rsidRDefault="008F79C2" w:rsidP="00ED387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</w:pPr>
    </w:p>
    <w:p w:rsidR="00632B07" w:rsidRDefault="008F79C2" w:rsidP="00ED387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  <w:t>Об усилении</w:t>
      </w:r>
      <w:r w:rsidRPr="008F79C2"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  <w:t xml:space="preserve"> пожарной безопасности</w:t>
      </w:r>
      <w:r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  <w:t xml:space="preserve"> в летний период 20</w:t>
      </w:r>
      <w:r w:rsidR="00A82CBB"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  <w:t xml:space="preserve"> года </w:t>
      </w:r>
    </w:p>
    <w:p w:rsidR="00632B07" w:rsidRDefault="008F79C2" w:rsidP="00ED387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  <w:t xml:space="preserve">на территории Южно-Кубанского сельского поселения </w:t>
      </w:r>
    </w:p>
    <w:p w:rsidR="008F79C2" w:rsidRPr="008F79C2" w:rsidRDefault="008F79C2" w:rsidP="00ED387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  <w:t>Динского района</w:t>
      </w:r>
      <w:r w:rsidRPr="008F79C2">
        <w:rPr>
          <w:rFonts w:ascii="Times New Roman" w:eastAsia="Calibri" w:hAnsi="Times New Roman" w:cs="Calibri"/>
          <w:b/>
          <w:bCs/>
          <w:kern w:val="3"/>
          <w:sz w:val="28"/>
          <w:szCs w:val="28"/>
          <w:lang w:eastAsia="ru-RU"/>
        </w:rPr>
        <w:t xml:space="preserve"> </w:t>
      </w:r>
    </w:p>
    <w:p w:rsidR="008F79C2" w:rsidRPr="008F79C2" w:rsidRDefault="008F79C2" w:rsidP="00ED387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eastAsia="ru-RU"/>
        </w:rPr>
      </w:pPr>
    </w:p>
    <w:p w:rsidR="008F79C2" w:rsidRPr="008F79C2" w:rsidRDefault="008F79C2" w:rsidP="00ED3879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 w:rsidRPr="008F79C2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В соответствии с Федеральным законом 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от 21.12.1994</w:t>
      </w:r>
      <w:r w:rsidR="00A82CBB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</w:t>
      </w:r>
      <w:r w:rsidR="00A82CBB" w:rsidRPr="008F79C2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№ </w:t>
      </w:r>
      <w:r w:rsidR="00A82CBB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69</w:t>
      </w:r>
      <w:r w:rsidR="00A82CBB" w:rsidRPr="008F79C2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-ФЗ</w:t>
      </w:r>
      <w:r w:rsidRPr="008F79C2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«О 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пожарной безопасности</w:t>
      </w:r>
      <w:r w:rsidRPr="008F79C2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», 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З</w:t>
      </w:r>
      <w:r w:rsidRPr="008F79C2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аконом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Краснодарского края</w:t>
      </w:r>
      <w:r w:rsidRPr="008F79C2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от 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31.03.2000</w:t>
      </w:r>
      <w:r w:rsidRPr="008F79C2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№ </w:t>
      </w:r>
      <w:r w:rsidR="009203E5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250</w:t>
      </w:r>
      <w:r w:rsidRPr="008F79C2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-</w:t>
      </w:r>
      <w:r w:rsidR="009203E5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К</w:t>
      </w:r>
      <w:r w:rsidRPr="008F79C2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З «О </w:t>
      </w:r>
      <w:r w:rsidR="009203E5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пожарной безопасности в Краснодарском крае</w:t>
      </w:r>
      <w:r w:rsidRPr="008F79C2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»,</w:t>
      </w:r>
      <w:r w:rsidR="009203E5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в целях упорядочения работы системы обеспечения пожарной безопасности на территории Южно-Кубанского сельского поселения в летний пожароопасный период 20</w:t>
      </w:r>
      <w:r w:rsidR="00A82CBB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20</w:t>
      </w:r>
      <w:r w:rsidR="009203E5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года, предупреждения чрезвычайных ситуаций, связанных с </w:t>
      </w:r>
      <w:r w:rsidR="00ED3879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пожарами</w:t>
      </w:r>
      <w:r w:rsidR="00ED3879" w:rsidRPr="008F79C2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, </w:t>
      </w:r>
      <w:r w:rsidR="00ED3879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</w:t>
      </w:r>
      <w:r w:rsidR="009203E5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                          </w:t>
      </w:r>
      <w:r w:rsidR="00ED3879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   </w:t>
      </w:r>
      <w:proofErr w:type="gramStart"/>
      <w:r w:rsidRPr="008F79C2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п</w:t>
      </w:r>
      <w:proofErr w:type="gramEnd"/>
      <w:r w:rsidRPr="008F79C2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о с т а н о в л я ю:</w:t>
      </w:r>
    </w:p>
    <w:p w:rsidR="008F79C2" w:rsidRDefault="008F79C2" w:rsidP="00ED3879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 w:rsidRPr="008F79C2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1. </w:t>
      </w:r>
      <w:r w:rsidR="000C5398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Запретить выжигание мусора и растительности на территории Южно-Кубанского сельского поселения.</w:t>
      </w:r>
    </w:p>
    <w:p w:rsidR="000C5398" w:rsidRDefault="000C5398" w:rsidP="00ED3879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2. Начальнику отдела жилищно-коммунального хозяйства администрации Южно-Кубанского сельского поселения (Кабашный И.Е.):</w:t>
      </w:r>
    </w:p>
    <w:p w:rsidR="000C5398" w:rsidRDefault="000C5398" w:rsidP="00ED3879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2.1. Организовать и провести мероприятия по уборке и вывозу горючего мусора с территории сельского поселения, выкосу и вывозу сухой травы в местах прилегания к жилым домам и другим строениям;</w:t>
      </w:r>
    </w:p>
    <w:p w:rsidR="00C04842" w:rsidRPr="008F79C2" w:rsidRDefault="000C5398" w:rsidP="00ED3879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2.2. Организовать рейдовые мероприятия по выявлению граждан, допускающих сжигание мусора на территории Южно-Кубанского сельского поселения с привлечением выявленных лиц к административной ответственности в соответствии с действующим законодательством</w:t>
      </w:r>
      <w:r w:rsidR="00C04842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.</w:t>
      </w:r>
    </w:p>
    <w:p w:rsidR="008F79C2" w:rsidRDefault="008F79C2" w:rsidP="00ED3879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 w:rsidRPr="008F79C2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3. Специалисту 2 категории отдела жилищно-коммунального хозяйства (Меликова Н.А.):</w:t>
      </w:r>
    </w:p>
    <w:p w:rsidR="00C04842" w:rsidRDefault="00C04842" w:rsidP="00ED3879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3.1. Организовать постоянный мониторинг пожарной обстановки на территории сельского поселения, обеспечив устойчивое информационное взаимодействие между соответствующими органами управления, оперативными службами и подразделениями;</w:t>
      </w:r>
    </w:p>
    <w:p w:rsidR="00C04842" w:rsidRDefault="00C04842" w:rsidP="00ED3879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3.2. Регулярно проводить с населением разъяснительную работу по вопросам соблюдения правил пожарной безопасности в пожароопасный период.</w:t>
      </w:r>
    </w:p>
    <w:p w:rsidR="00C04842" w:rsidRDefault="00C04842" w:rsidP="00ED3879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4. Директору МУП «Юг</w:t>
      </w:r>
      <w:r w:rsidR="002A1791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» (</w:t>
      </w:r>
      <w:r w:rsidR="00A82CBB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Мамонов</w:t>
      </w:r>
      <w:r w:rsidR="002A1791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А.</w:t>
      </w:r>
      <w:r w:rsidR="00A82CBB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В</w:t>
      </w:r>
      <w:r w:rsidR="002A1791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.) обеспечить содержание в исправном состоянии и готовности к использованию источников противопожарного водоснабжения.</w:t>
      </w:r>
    </w:p>
    <w:p w:rsidR="002C02BE" w:rsidRDefault="002C02BE" w:rsidP="00ED3879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2A1791" w:rsidRDefault="002A1791" w:rsidP="00ED3879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5. Рекомендовать руководителям сельскохозяйственных</w:t>
      </w:r>
      <w:r w:rsidR="00306D78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,</w:t>
      </w:r>
      <w:r w:rsidR="00306D78" w:rsidRPr="00306D78">
        <w:t xml:space="preserve"> </w:t>
      </w:r>
      <w:r w:rsidR="00306D78" w:rsidRPr="00306D78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производственных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организаций, фермерских хозяйств, не зависимо от форм собственности:</w:t>
      </w:r>
    </w:p>
    <w:p w:rsidR="002A1791" w:rsidRDefault="002A1791" w:rsidP="00ED3879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5.1. Принять исчерпывающие меры по укреплению противопожарной защ</w:t>
      </w:r>
      <w:r w:rsidR="002C02BE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иты подведомственных территорий;</w:t>
      </w:r>
    </w:p>
    <w:p w:rsidR="002A1791" w:rsidRDefault="002A1791" w:rsidP="00ED3879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5.2.</w:t>
      </w:r>
      <w:r w:rsidR="00306D78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Обеспечить устройство необходимых противопожарных разрывов, противопожарных минерализованных полос, а также провести другие мероприятия, исключающие возможность переброса огня при природных и ландшафтных пожарах на здания и сооружения.</w:t>
      </w:r>
    </w:p>
    <w:p w:rsidR="00973148" w:rsidRDefault="00973148" w:rsidP="00ED3879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6</w:t>
      </w:r>
      <w:r w:rsidR="00ED3879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. Рекомендовать жителям </w:t>
      </w: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Южно-Кубанского</w:t>
      </w:r>
      <w:r w:rsidRPr="00973148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сельского поселения:</w:t>
      </w:r>
    </w:p>
    <w:p w:rsidR="00973148" w:rsidRDefault="00973148" w:rsidP="00ED3879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 w:rsidRPr="00973148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- в течение всего </w:t>
      </w:r>
      <w:r w:rsidR="009C1A44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пожароопасного</w:t>
      </w:r>
      <w:r w:rsidR="002C02BE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</w:t>
      </w:r>
      <w:r w:rsidRPr="00973148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периода</w:t>
      </w:r>
      <w:r w:rsidR="002C02BE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20</w:t>
      </w:r>
      <w:r w:rsidR="00A82CBB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20</w:t>
      </w:r>
      <w:r w:rsidR="00ED3879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года</w:t>
      </w:r>
      <w:r w:rsidRPr="00973148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проводить очистку своих земельных участков </w:t>
      </w:r>
      <w:r w:rsidR="002C02BE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и прилегающих к ним территорий </w:t>
      </w:r>
      <w:r w:rsidRPr="00973148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от сгораемых отходов, мусора, сухой травы, несанкционированных свалок и т.п.;</w:t>
      </w:r>
    </w:p>
    <w:p w:rsidR="002C02BE" w:rsidRDefault="00973148" w:rsidP="00ED3879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 w:rsidRPr="00973148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- </w:t>
      </w:r>
      <w:r w:rsidR="002C02BE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на земельных участках </w:t>
      </w:r>
      <w:r w:rsidRPr="00973148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создать необходимый зап</w:t>
      </w:r>
      <w:r w:rsidR="002C02BE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ас воды для целей пожаротушения:</w:t>
      </w:r>
      <w:r w:rsidR="002C02BE" w:rsidRPr="00973148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иметь</w:t>
      </w:r>
      <w:r w:rsidRPr="00973148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ёмкость с водой объемом не менее 200 литров или огнетушитель; </w:t>
      </w:r>
    </w:p>
    <w:p w:rsidR="002C02BE" w:rsidRDefault="00973148" w:rsidP="00ED3879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 w:rsidRPr="00973148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- проверить состояние электрических сетей и приборов, газовое оборудование в домовладениях;</w:t>
      </w:r>
    </w:p>
    <w:p w:rsidR="002C02BE" w:rsidRDefault="00973148" w:rsidP="00ED3879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 w:rsidRPr="00973148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- оснастить домовладения средствами первичного пожаротушения;</w:t>
      </w:r>
    </w:p>
    <w:p w:rsidR="002C02BE" w:rsidRDefault="00973148" w:rsidP="00ED3879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 w:rsidRPr="00973148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- исключить сжигание открытым и закрытым способом мусора и отходов на территории </w:t>
      </w:r>
      <w:r w:rsidR="002C02BE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земельных участков</w:t>
      </w:r>
      <w:r w:rsidRPr="00973148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;</w:t>
      </w:r>
    </w:p>
    <w:p w:rsidR="002C02BE" w:rsidRDefault="00973148" w:rsidP="00ED3879">
      <w:pPr>
        <w:tabs>
          <w:tab w:val="left" w:pos="84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 w:rsidRPr="00973148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- принимать участие в ликвидации ландшафтных пожаров при угрозе распространения огня на населенны</w:t>
      </w:r>
      <w:r w:rsidR="002C02BE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й пункт</w:t>
      </w:r>
      <w:r w:rsidRPr="00973148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, в тушении пожаров в населенн</w:t>
      </w:r>
      <w:r w:rsidR="002C02BE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ом</w:t>
      </w:r>
      <w:r w:rsidRPr="00973148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пункт</w:t>
      </w:r>
      <w:r w:rsidR="002C02BE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е.</w:t>
      </w:r>
    </w:p>
    <w:p w:rsidR="008F79C2" w:rsidRPr="008F79C2" w:rsidRDefault="00ED3879" w:rsidP="00ED3879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ab/>
      </w:r>
      <w:r w:rsidR="002C02BE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7</w:t>
      </w:r>
      <w:r w:rsidR="008F79C2" w:rsidRPr="008F79C2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. Общему отделу администрации Южно-Кубанского сельского поселения (</w:t>
      </w:r>
      <w:r w:rsidR="00A82CBB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Лебедь</w:t>
      </w:r>
      <w:r w:rsidR="008F79C2" w:rsidRPr="008F79C2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) разместить настоящее постановление на официальном сайте администрации в сети Интернет: www.yug-kubanskoe.ru.</w:t>
      </w:r>
    </w:p>
    <w:p w:rsidR="008F79C2" w:rsidRPr="008F79C2" w:rsidRDefault="00ED3879" w:rsidP="00ED3879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ab/>
      </w:r>
      <w:r w:rsidR="002C02BE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8</w:t>
      </w:r>
      <w:r w:rsidR="008F79C2" w:rsidRPr="008F79C2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. Контроль за выполнением настоящего постановления оставляю за собой.</w:t>
      </w:r>
    </w:p>
    <w:p w:rsidR="008F79C2" w:rsidRPr="008F79C2" w:rsidRDefault="00ED3879" w:rsidP="00ED3879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ab/>
      </w:r>
      <w:r w:rsidR="002C02BE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9</w:t>
      </w:r>
      <w:r w:rsidR="008F79C2" w:rsidRPr="008F79C2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. Постановление вступает в силу со дня его официального о</w:t>
      </w:r>
      <w:r w:rsidR="00306D78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бнарод</w:t>
      </w:r>
      <w:r w:rsidR="008F79C2" w:rsidRPr="008F79C2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ования.</w:t>
      </w:r>
    </w:p>
    <w:p w:rsidR="008F79C2" w:rsidRPr="008F79C2" w:rsidRDefault="008F79C2" w:rsidP="00ED3879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8F79C2" w:rsidRPr="008F79C2" w:rsidRDefault="008F79C2" w:rsidP="00ED3879">
      <w:pPr>
        <w:tabs>
          <w:tab w:val="left" w:pos="846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8F79C2" w:rsidRPr="008F79C2" w:rsidRDefault="002C02BE" w:rsidP="00ED3879">
      <w:pPr>
        <w:tabs>
          <w:tab w:val="left" w:pos="8460"/>
        </w:tabs>
        <w:suppressAutoHyphens/>
        <w:autoSpaceDN w:val="0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Г</w:t>
      </w:r>
      <w:r w:rsidR="008F79C2" w:rsidRPr="008F79C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а </w:t>
      </w:r>
      <w:r w:rsidR="008F79C2" w:rsidRPr="008F79C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Южно-Кубанского</w:t>
      </w:r>
    </w:p>
    <w:p w:rsidR="008F79C2" w:rsidRPr="008F79C2" w:rsidRDefault="008F79C2" w:rsidP="00ED3879">
      <w:pPr>
        <w:tabs>
          <w:tab w:val="left" w:pos="8460"/>
        </w:tabs>
        <w:suppressAutoHyphens/>
        <w:autoSpaceDN w:val="0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8F79C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сельского поселения</w:t>
      </w:r>
      <w:r w:rsidR="00632B0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                                                                         </w:t>
      </w:r>
      <w:r w:rsidR="00A82CB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    </w:t>
      </w:r>
      <w:r w:rsidR="002C02B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А.А. </w:t>
      </w:r>
      <w:proofErr w:type="spellStart"/>
      <w:r w:rsidR="00A82CB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Уманов</w:t>
      </w:r>
      <w:proofErr w:type="spellEnd"/>
    </w:p>
    <w:p w:rsidR="008F79C2" w:rsidRPr="008F79C2" w:rsidRDefault="008F79C2" w:rsidP="008F79C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8F79C2" w:rsidRPr="008F79C2" w:rsidRDefault="008F79C2" w:rsidP="008F79C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8F79C2" w:rsidRPr="008F79C2" w:rsidRDefault="008F79C2" w:rsidP="008F79C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E55595" w:rsidRDefault="00E55595">
      <w:bookmarkStart w:id="0" w:name="_GoBack"/>
      <w:bookmarkEnd w:id="0"/>
    </w:p>
    <w:sectPr w:rsidR="00E55595" w:rsidSect="008F79C2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21"/>
    <w:rsid w:val="000C5398"/>
    <w:rsid w:val="000D70AA"/>
    <w:rsid w:val="001A41C9"/>
    <w:rsid w:val="002A1791"/>
    <w:rsid w:val="002C02BE"/>
    <w:rsid w:val="00306D78"/>
    <w:rsid w:val="0034463D"/>
    <w:rsid w:val="003E2121"/>
    <w:rsid w:val="004A1288"/>
    <w:rsid w:val="00632B07"/>
    <w:rsid w:val="008F79C2"/>
    <w:rsid w:val="009203E5"/>
    <w:rsid w:val="00973148"/>
    <w:rsid w:val="009C1A44"/>
    <w:rsid w:val="00A82CBB"/>
    <w:rsid w:val="00AE24B2"/>
    <w:rsid w:val="00BE23EB"/>
    <w:rsid w:val="00C04842"/>
    <w:rsid w:val="00CF5AEE"/>
    <w:rsid w:val="00DA22F1"/>
    <w:rsid w:val="00E55595"/>
    <w:rsid w:val="00ED3879"/>
    <w:rsid w:val="00F7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5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ONYX ONYX</dc:creator>
  <cp:keywords/>
  <dc:description/>
  <cp:lastModifiedBy>КОШЕВАЯ</cp:lastModifiedBy>
  <cp:revision>19</cp:revision>
  <cp:lastPrinted>2020-06-02T06:41:00Z</cp:lastPrinted>
  <dcterms:created xsi:type="dcterms:W3CDTF">2017-06-02T06:05:00Z</dcterms:created>
  <dcterms:modified xsi:type="dcterms:W3CDTF">2020-06-16T10:46:00Z</dcterms:modified>
</cp:coreProperties>
</file>