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4EFF" w14:textId="17F9D45F" w:rsidR="001A078C" w:rsidRDefault="008B3CB7" w:rsidP="009312FA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BDF719" wp14:editId="1C70CDFD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537210" cy="60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2FA13" w14:textId="77777777" w:rsidR="00F642C2" w:rsidRDefault="00F642C2" w:rsidP="009312FA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54D3C" w14:textId="77777777" w:rsidR="00F642C2" w:rsidRDefault="00F642C2" w:rsidP="009312FA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45DA3" w14:textId="728C8EAF" w:rsidR="001A078C" w:rsidRPr="007255DE" w:rsidRDefault="001A078C" w:rsidP="009312FA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D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gramStart"/>
      <w:r w:rsidRPr="007255DE">
        <w:rPr>
          <w:rFonts w:ascii="Times New Roman" w:hAnsi="Times New Roman" w:cs="Times New Roman"/>
          <w:b/>
          <w:bCs/>
          <w:sz w:val="28"/>
          <w:szCs w:val="28"/>
        </w:rPr>
        <w:t>ЮЖНО-КУБАНСКОГО СЕЛЬСКОГО</w:t>
      </w:r>
      <w:proofErr w:type="gramEnd"/>
      <w:r w:rsidRPr="007255D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14:paraId="7178F740" w14:textId="77777777" w:rsidR="001A078C" w:rsidRPr="007255DE" w:rsidRDefault="001A078C" w:rsidP="00931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5DE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14:paraId="48B24590" w14:textId="77777777" w:rsidR="001A078C" w:rsidRPr="007255DE" w:rsidRDefault="001A078C" w:rsidP="009312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239421" w14:textId="77777777" w:rsidR="001A078C" w:rsidRPr="007255DE" w:rsidRDefault="001A078C" w:rsidP="00931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41F6A8A1" w14:textId="77777777" w:rsidR="001A078C" w:rsidRDefault="001A078C" w:rsidP="009312FA">
      <w:pPr>
        <w:pStyle w:val="Standard"/>
        <w:tabs>
          <w:tab w:val="left" w:pos="5400"/>
          <w:tab w:val="left" w:pos="8460"/>
        </w:tabs>
        <w:ind w:right="5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2EAFFF08" w14:textId="77777777" w:rsidR="001A078C" w:rsidRDefault="001A078C" w:rsidP="009312FA">
      <w:pPr>
        <w:pStyle w:val="Standard"/>
        <w:tabs>
          <w:tab w:val="left" w:pos="5400"/>
          <w:tab w:val="left" w:pos="8460"/>
        </w:tabs>
        <w:ind w:right="5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30D7A7E1" w14:textId="337CDA04" w:rsidR="001A078C" w:rsidRPr="003D66E7" w:rsidRDefault="001A078C" w:rsidP="009312FA">
      <w:pPr>
        <w:pStyle w:val="3"/>
        <w:tabs>
          <w:tab w:val="left" w:pos="0"/>
          <w:tab w:val="left" w:pos="5400"/>
        </w:tabs>
        <w:ind w:right="1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115A5">
        <w:rPr>
          <w:rFonts w:ascii="Times New Roman" w:hAnsi="Times New Roman" w:cs="Times New Roman"/>
          <w:sz w:val="28"/>
          <w:szCs w:val="28"/>
        </w:rPr>
        <w:t>04.10.2019</w:t>
      </w:r>
      <w:proofErr w:type="gramEnd"/>
      <w:r w:rsidRPr="003D66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D66E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115A5">
        <w:rPr>
          <w:rFonts w:ascii="Times New Roman" w:hAnsi="Times New Roman" w:cs="Times New Roman"/>
          <w:sz w:val="28"/>
          <w:szCs w:val="28"/>
        </w:rPr>
        <w:t>4-2/4</w:t>
      </w:r>
    </w:p>
    <w:p w14:paraId="5C5031A3" w14:textId="77777777" w:rsidR="001A078C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поселок  Южный</w:t>
      </w:r>
      <w:proofErr w:type="gramEnd"/>
    </w:p>
    <w:p w14:paraId="0B8D1E53" w14:textId="77777777" w:rsidR="001A078C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4"/>
        </w:rPr>
      </w:pPr>
    </w:p>
    <w:p w14:paraId="3FD0FD0A" w14:textId="77777777" w:rsidR="001A078C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sz w:val="24"/>
        </w:rPr>
      </w:pPr>
    </w:p>
    <w:p w14:paraId="4F884CE3" w14:textId="448B16A8" w:rsidR="001A078C" w:rsidRPr="00625069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69">
        <w:rPr>
          <w:rFonts w:ascii="Times New Roman" w:hAnsi="Times New Roman" w:cs="Times New Roman"/>
          <w:b/>
          <w:bCs/>
          <w:sz w:val="28"/>
          <w:szCs w:val="28"/>
        </w:rPr>
        <w:t xml:space="preserve">О формировании </w:t>
      </w:r>
      <w:r w:rsidR="00F642C2" w:rsidRPr="00625069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действующих комитетов</w:t>
      </w:r>
    </w:p>
    <w:p w14:paraId="3AFA7BA7" w14:textId="77777777" w:rsidR="001A078C" w:rsidRPr="00625069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69">
        <w:rPr>
          <w:rFonts w:ascii="Times New Roman" w:hAnsi="Times New Roman" w:cs="Times New Roman"/>
          <w:b/>
          <w:bCs/>
          <w:sz w:val="28"/>
          <w:szCs w:val="28"/>
        </w:rPr>
        <w:t>Совета Южно-Кубанского сельского поселения</w:t>
      </w:r>
    </w:p>
    <w:p w14:paraId="366691AE" w14:textId="77777777" w:rsidR="001A078C" w:rsidRPr="00625069" w:rsidRDefault="001A078C" w:rsidP="009312FA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69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14:paraId="17EF9C27" w14:textId="77777777" w:rsidR="001A078C" w:rsidRPr="00625069" w:rsidRDefault="001A078C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6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E4632C6" w14:textId="77777777" w:rsidR="001A078C" w:rsidRPr="00625069" w:rsidRDefault="001A078C" w:rsidP="00021A4D">
      <w:pPr>
        <w:pStyle w:val="Standard"/>
        <w:tabs>
          <w:tab w:val="left" w:pos="5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6AF05" w14:textId="6FF7F61F" w:rsidR="001A078C" w:rsidRPr="009312FA" w:rsidRDefault="001A078C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9312FA">
        <w:rPr>
          <w:rFonts w:ascii="Times New Roman" w:hAnsi="Times New Roman" w:cs="Times New Roman"/>
          <w:sz w:val="28"/>
          <w:szCs w:val="28"/>
        </w:rPr>
        <w:t>ями 29, 31</w:t>
      </w:r>
      <w:r w:rsidRPr="009312FA">
        <w:rPr>
          <w:rFonts w:ascii="Times New Roman" w:hAnsi="Times New Roman" w:cs="Times New Roman"/>
          <w:sz w:val="28"/>
          <w:szCs w:val="28"/>
        </w:rPr>
        <w:t xml:space="preserve"> Регламента Совета Южно-Кубанского сельского поселения Динского района, Совет Южно-Кубанского сельского поселения Динского района </w:t>
      </w:r>
      <w:r w:rsidR="00F642C2" w:rsidRPr="009312FA">
        <w:rPr>
          <w:rFonts w:ascii="Times New Roman" w:hAnsi="Times New Roman" w:cs="Times New Roman"/>
          <w:sz w:val="28"/>
          <w:szCs w:val="28"/>
        </w:rPr>
        <w:t>РЕШИЛ</w:t>
      </w:r>
      <w:r w:rsidRPr="009312FA">
        <w:rPr>
          <w:rFonts w:ascii="Times New Roman" w:hAnsi="Times New Roman" w:cs="Times New Roman"/>
          <w:sz w:val="28"/>
          <w:szCs w:val="28"/>
        </w:rPr>
        <w:t>:</w:t>
      </w:r>
    </w:p>
    <w:p w14:paraId="6F452B87" w14:textId="520FA0AC" w:rsidR="001A078C" w:rsidRPr="009312FA" w:rsidRDefault="00DB7610" w:rsidP="00DB7610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1. </w:t>
      </w:r>
      <w:r w:rsidR="001A078C" w:rsidRPr="009312FA">
        <w:rPr>
          <w:rFonts w:ascii="Times New Roman" w:hAnsi="Times New Roman" w:cs="Times New Roman"/>
          <w:sz w:val="28"/>
          <w:szCs w:val="28"/>
        </w:rPr>
        <w:t>Сформировать следующие постоянные коми</w:t>
      </w:r>
      <w:r w:rsidR="00F642C2" w:rsidRPr="009312FA">
        <w:rPr>
          <w:rFonts w:ascii="Times New Roman" w:hAnsi="Times New Roman" w:cs="Times New Roman"/>
          <w:sz w:val="28"/>
          <w:szCs w:val="28"/>
        </w:rPr>
        <w:t>теты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Совета Южно-Кубанского сельского поселения Динского района:</w:t>
      </w:r>
    </w:p>
    <w:p w14:paraId="771F53D3" w14:textId="7640477C" w:rsidR="00F642C2" w:rsidRPr="009312FA" w:rsidRDefault="00F642C2" w:rsidP="00DB7610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по вопросам бюджета, финансовой, налоговой, экономической политики;</w:t>
      </w:r>
    </w:p>
    <w:p w14:paraId="1B034B1F" w14:textId="72B4D076" w:rsidR="00F642C2" w:rsidRPr="009312FA" w:rsidRDefault="00F642C2" w:rsidP="00DB7610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по вопросам местного самоуправления и законности;</w:t>
      </w:r>
    </w:p>
    <w:p w14:paraId="1DAE3243" w14:textId="4B6C480F" w:rsidR="00F642C2" w:rsidRPr="009312FA" w:rsidRDefault="00F642C2" w:rsidP="00DB7610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по культуре, делам молодежи</w:t>
      </w:r>
      <w:r w:rsidR="00647872">
        <w:rPr>
          <w:rFonts w:ascii="Times New Roman" w:hAnsi="Times New Roman" w:cs="Times New Roman"/>
          <w:sz w:val="28"/>
          <w:szCs w:val="28"/>
        </w:rPr>
        <w:t>,</w:t>
      </w:r>
      <w:r w:rsidRPr="009312FA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647872">
        <w:rPr>
          <w:rFonts w:ascii="Times New Roman" w:hAnsi="Times New Roman" w:cs="Times New Roman"/>
          <w:sz w:val="28"/>
          <w:szCs w:val="28"/>
        </w:rPr>
        <w:t xml:space="preserve">, </w:t>
      </w:r>
      <w:r w:rsidRPr="009312FA">
        <w:rPr>
          <w:rFonts w:ascii="Times New Roman" w:hAnsi="Times New Roman" w:cs="Times New Roman"/>
          <w:sz w:val="28"/>
          <w:szCs w:val="28"/>
        </w:rPr>
        <w:t>взаимодействию с общественными и религиозными организациями;</w:t>
      </w:r>
    </w:p>
    <w:p w14:paraId="30398F0C" w14:textId="7B1BBD54" w:rsidR="00F642C2" w:rsidRPr="009312FA" w:rsidRDefault="00F642C2" w:rsidP="00DB7610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20488888"/>
      <w:r w:rsidRPr="009312FA">
        <w:rPr>
          <w:rFonts w:ascii="Times New Roman" w:hAnsi="Times New Roman" w:cs="Times New Roman"/>
          <w:sz w:val="28"/>
          <w:szCs w:val="28"/>
        </w:rPr>
        <w:t>по вопросам жизнеобеспечения населения, благоустройства территории и собственности</w:t>
      </w:r>
      <w:bookmarkEnd w:id="0"/>
      <w:r w:rsidR="00625069" w:rsidRPr="009312FA">
        <w:rPr>
          <w:rFonts w:ascii="Times New Roman" w:hAnsi="Times New Roman" w:cs="Times New Roman"/>
          <w:sz w:val="28"/>
          <w:szCs w:val="28"/>
        </w:rPr>
        <w:t>.</w:t>
      </w:r>
    </w:p>
    <w:p w14:paraId="218E79B5" w14:textId="1811BC62" w:rsidR="001A078C" w:rsidRPr="009312FA" w:rsidRDefault="001A078C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2. Утвердить персональный состав постоянных </w:t>
      </w:r>
      <w:r w:rsidR="00F642C2" w:rsidRPr="009312FA">
        <w:rPr>
          <w:rFonts w:ascii="Times New Roman" w:hAnsi="Times New Roman" w:cs="Times New Roman"/>
          <w:sz w:val="28"/>
          <w:szCs w:val="28"/>
        </w:rPr>
        <w:t>комитетов</w:t>
      </w:r>
      <w:r w:rsidRPr="009312FA">
        <w:rPr>
          <w:rFonts w:ascii="Times New Roman" w:hAnsi="Times New Roman" w:cs="Times New Roman"/>
          <w:sz w:val="28"/>
          <w:szCs w:val="28"/>
        </w:rPr>
        <w:t xml:space="preserve"> Совета Южно-Кубанского сельского поселения Динского района:</w:t>
      </w:r>
    </w:p>
    <w:p w14:paraId="71DFDBDC" w14:textId="0FBD1BC2" w:rsidR="001A078C" w:rsidRPr="009312FA" w:rsidRDefault="00625069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2.1. К</w:t>
      </w:r>
      <w:r w:rsidR="001A078C" w:rsidRPr="009312FA">
        <w:rPr>
          <w:rFonts w:ascii="Times New Roman" w:hAnsi="Times New Roman" w:cs="Times New Roman"/>
          <w:sz w:val="28"/>
          <w:szCs w:val="28"/>
        </w:rPr>
        <w:t>оми</w:t>
      </w:r>
      <w:r w:rsidR="00F642C2" w:rsidRPr="009312FA">
        <w:rPr>
          <w:rFonts w:ascii="Times New Roman" w:hAnsi="Times New Roman" w:cs="Times New Roman"/>
          <w:sz w:val="28"/>
          <w:szCs w:val="28"/>
        </w:rPr>
        <w:t>тет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</w:t>
      </w:r>
      <w:r w:rsidR="00F642C2" w:rsidRPr="009312FA">
        <w:rPr>
          <w:rFonts w:ascii="Times New Roman" w:hAnsi="Times New Roman" w:cs="Times New Roman"/>
          <w:sz w:val="28"/>
          <w:szCs w:val="28"/>
        </w:rPr>
        <w:t>по вопросам бюджета, финансовой, налоговой, экономической политики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3EA28156" w14:textId="7D5AC37C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Кольцов Александр Андреевич, председатель</w:t>
      </w:r>
    </w:p>
    <w:p w14:paraId="58DC5038" w14:textId="54BD3D06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334597"/>
      <w:r w:rsidRPr="009312FA">
        <w:rPr>
          <w:rFonts w:ascii="Times New Roman" w:hAnsi="Times New Roman" w:cs="Times New Roman"/>
          <w:sz w:val="28"/>
          <w:szCs w:val="28"/>
        </w:rPr>
        <w:t>члены комитета:</w:t>
      </w:r>
    </w:p>
    <w:bookmarkEnd w:id="1"/>
    <w:p w14:paraId="7B4896C8" w14:textId="77777777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Мамонов Александр Валериевич;</w:t>
      </w:r>
    </w:p>
    <w:p w14:paraId="2ACD6EFE" w14:textId="77777777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Тесленко Владимир Викторович.</w:t>
      </w:r>
    </w:p>
    <w:p w14:paraId="4C56211D" w14:textId="3B77C657" w:rsidR="001A078C" w:rsidRPr="009312FA" w:rsidRDefault="00625069" w:rsidP="00DB7610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2.2. 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</w:t>
      </w:r>
      <w:r w:rsidRPr="009312FA">
        <w:rPr>
          <w:rFonts w:ascii="Times New Roman" w:hAnsi="Times New Roman" w:cs="Times New Roman"/>
          <w:sz w:val="28"/>
          <w:szCs w:val="28"/>
        </w:rPr>
        <w:t>К</w:t>
      </w:r>
      <w:r w:rsidR="00DB7610" w:rsidRPr="009312FA">
        <w:rPr>
          <w:rFonts w:ascii="Times New Roman" w:hAnsi="Times New Roman" w:cs="Times New Roman"/>
          <w:sz w:val="28"/>
          <w:szCs w:val="28"/>
        </w:rPr>
        <w:t>омитет по вопросам местного самоуправления и законности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7A1CBA80" w14:textId="1E0A54E0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Русских Анатолий Аркадьевич,</w:t>
      </w:r>
      <w:r w:rsidRPr="009312FA">
        <w:rPr>
          <w:sz w:val="28"/>
          <w:szCs w:val="28"/>
        </w:rPr>
        <w:t xml:space="preserve"> </w:t>
      </w:r>
      <w:r w:rsidRPr="009312F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16905C2B" w14:textId="77777777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члены комитета:</w:t>
      </w:r>
    </w:p>
    <w:p w14:paraId="3B2BB983" w14:textId="2EA1142B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2FA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9312FA">
        <w:rPr>
          <w:rFonts w:ascii="Times New Roman" w:hAnsi="Times New Roman" w:cs="Times New Roman"/>
          <w:sz w:val="28"/>
          <w:szCs w:val="28"/>
        </w:rPr>
        <w:t xml:space="preserve"> Владимир Владимирович;</w:t>
      </w:r>
    </w:p>
    <w:p w14:paraId="1778978E" w14:textId="748F851E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- Павловский Андрей Олегович.</w:t>
      </w:r>
    </w:p>
    <w:p w14:paraId="2B1183A5" w14:textId="2B3C8B8A" w:rsidR="001A078C" w:rsidRPr="009312FA" w:rsidRDefault="00625069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2.3.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 </w:t>
      </w:r>
      <w:r w:rsidRPr="009312FA">
        <w:rPr>
          <w:rFonts w:ascii="Times New Roman" w:hAnsi="Times New Roman" w:cs="Times New Roman"/>
          <w:sz w:val="28"/>
          <w:szCs w:val="28"/>
        </w:rPr>
        <w:t>К</w:t>
      </w:r>
      <w:r w:rsidR="00DB7610" w:rsidRPr="009312FA">
        <w:rPr>
          <w:rFonts w:ascii="Times New Roman" w:hAnsi="Times New Roman" w:cs="Times New Roman"/>
          <w:sz w:val="28"/>
          <w:szCs w:val="28"/>
        </w:rPr>
        <w:t>омитет по культуре, делам молодежи</w:t>
      </w:r>
      <w:r w:rsidR="00647872">
        <w:rPr>
          <w:rFonts w:ascii="Times New Roman" w:hAnsi="Times New Roman" w:cs="Times New Roman"/>
          <w:sz w:val="28"/>
          <w:szCs w:val="28"/>
        </w:rPr>
        <w:t>,</w:t>
      </w:r>
      <w:r w:rsidR="00DB7610" w:rsidRPr="009312FA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647872">
        <w:rPr>
          <w:rFonts w:ascii="Times New Roman" w:hAnsi="Times New Roman" w:cs="Times New Roman"/>
          <w:sz w:val="28"/>
          <w:szCs w:val="28"/>
        </w:rPr>
        <w:t>,</w:t>
      </w:r>
      <w:r w:rsidR="00DB7610" w:rsidRPr="009312FA"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и религиозными организациями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3B5D3B75" w14:textId="0F5A2BC3" w:rsidR="00625069" w:rsidRPr="009312FA" w:rsidRDefault="009312FA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5069" w:rsidRPr="009312FA">
        <w:rPr>
          <w:rFonts w:ascii="Times New Roman" w:hAnsi="Times New Roman" w:cs="Times New Roman"/>
          <w:sz w:val="28"/>
          <w:szCs w:val="28"/>
        </w:rPr>
        <w:t xml:space="preserve">Шалимов Максим Владимирович, председатель </w:t>
      </w:r>
    </w:p>
    <w:p w14:paraId="29E5953F" w14:textId="4EA365B6" w:rsidR="00625069" w:rsidRPr="009312FA" w:rsidRDefault="00625069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члены комитета:</w:t>
      </w:r>
    </w:p>
    <w:p w14:paraId="02BEC835" w14:textId="21A6EBC5" w:rsidR="00625069" w:rsidRPr="009312FA" w:rsidRDefault="009312FA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069" w:rsidRPr="009312FA">
        <w:rPr>
          <w:rFonts w:ascii="Times New Roman" w:hAnsi="Times New Roman" w:cs="Times New Roman"/>
          <w:sz w:val="28"/>
          <w:szCs w:val="28"/>
        </w:rPr>
        <w:t>Колесник Ольга Валентиновна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133E6A" w14:textId="1BAFACE0" w:rsidR="00625069" w:rsidRPr="009312FA" w:rsidRDefault="009312FA" w:rsidP="00625069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069" w:rsidRPr="009312FA">
        <w:rPr>
          <w:rFonts w:ascii="Times New Roman" w:hAnsi="Times New Roman" w:cs="Times New Roman"/>
          <w:sz w:val="28"/>
          <w:szCs w:val="28"/>
        </w:rPr>
        <w:t>Евсютин Виталий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5E0D8" w14:textId="74600091" w:rsidR="001A078C" w:rsidRPr="009312FA" w:rsidRDefault="00625069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2.4.</w:t>
      </w:r>
      <w:r w:rsidR="001A078C" w:rsidRPr="009312FA">
        <w:rPr>
          <w:rFonts w:ascii="Times New Roman" w:hAnsi="Times New Roman" w:cs="Times New Roman"/>
          <w:sz w:val="28"/>
          <w:szCs w:val="28"/>
        </w:rPr>
        <w:t xml:space="preserve"> </w:t>
      </w:r>
      <w:r w:rsidRPr="009312FA">
        <w:rPr>
          <w:rFonts w:ascii="Times New Roman" w:hAnsi="Times New Roman" w:cs="Times New Roman"/>
          <w:sz w:val="28"/>
          <w:szCs w:val="28"/>
        </w:rPr>
        <w:t>К</w:t>
      </w:r>
      <w:r w:rsidR="001A078C" w:rsidRPr="009312FA">
        <w:rPr>
          <w:rFonts w:ascii="Times New Roman" w:hAnsi="Times New Roman" w:cs="Times New Roman"/>
          <w:sz w:val="28"/>
          <w:szCs w:val="28"/>
        </w:rPr>
        <w:t>оми</w:t>
      </w:r>
      <w:r w:rsidR="00DB7610" w:rsidRPr="009312FA">
        <w:rPr>
          <w:rFonts w:ascii="Times New Roman" w:hAnsi="Times New Roman" w:cs="Times New Roman"/>
          <w:sz w:val="28"/>
          <w:szCs w:val="28"/>
        </w:rPr>
        <w:t>тет по вопросам жизнеобеспечения населения, благоустройства территории и собственности</w:t>
      </w:r>
      <w:r w:rsidR="001A078C" w:rsidRPr="009312FA">
        <w:rPr>
          <w:rFonts w:ascii="Times New Roman" w:hAnsi="Times New Roman" w:cs="Times New Roman"/>
          <w:sz w:val="28"/>
          <w:szCs w:val="28"/>
        </w:rPr>
        <w:t>:</w:t>
      </w:r>
    </w:p>
    <w:p w14:paraId="26CA6C72" w14:textId="26DBD08C" w:rsidR="009312FA" w:rsidRPr="009312FA" w:rsidRDefault="009312FA" w:rsidP="009312FA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2FA">
        <w:rPr>
          <w:rFonts w:ascii="Times New Roman" w:hAnsi="Times New Roman" w:cs="Times New Roman"/>
          <w:sz w:val="28"/>
          <w:szCs w:val="28"/>
        </w:rPr>
        <w:t>Каледин Александр Александрович, председатель</w:t>
      </w:r>
    </w:p>
    <w:p w14:paraId="3EAF0D95" w14:textId="7BA3EF48" w:rsidR="009312FA" w:rsidRPr="009312FA" w:rsidRDefault="009312FA" w:rsidP="009312FA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2FA">
        <w:rPr>
          <w:rFonts w:ascii="Times New Roman" w:hAnsi="Times New Roman" w:cs="Times New Roman"/>
          <w:sz w:val="28"/>
          <w:szCs w:val="28"/>
        </w:rPr>
        <w:t>Маливанов</w:t>
      </w:r>
      <w:proofErr w:type="spellEnd"/>
      <w:r w:rsidRPr="009312FA"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  <w:r w:rsidR="004116BB">
        <w:rPr>
          <w:rFonts w:ascii="Times New Roman" w:hAnsi="Times New Roman" w:cs="Times New Roman"/>
          <w:sz w:val="28"/>
          <w:szCs w:val="28"/>
        </w:rPr>
        <w:t>;</w:t>
      </w:r>
    </w:p>
    <w:p w14:paraId="5CA8E17F" w14:textId="5B1F8D79" w:rsidR="009312FA" w:rsidRPr="009312FA" w:rsidRDefault="009312FA" w:rsidP="009312FA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2FA">
        <w:rPr>
          <w:rFonts w:ascii="Times New Roman" w:hAnsi="Times New Roman" w:cs="Times New Roman"/>
          <w:sz w:val="28"/>
          <w:szCs w:val="28"/>
        </w:rPr>
        <w:t>Шульмин</w:t>
      </w:r>
      <w:proofErr w:type="spellEnd"/>
      <w:r w:rsidRPr="009312FA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  <w:r w:rsidR="004116BB">
        <w:rPr>
          <w:rFonts w:ascii="Times New Roman" w:hAnsi="Times New Roman" w:cs="Times New Roman"/>
          <w:sz w:val="28"/>
          <w:szCs w:val="28"/>
        </w:rPr>
        <w:t>;</w:t>
      </w:r>
    </w:p>
    <w:p w14:paraId="55DFB335" w14:textId="64833F95" w:rsidR="009312FA" w:rsidRPr="009312FA" w:rsidRDefault="009312FA" w:rsidP="009312FA">
      <w:pPr>
        <w:pStyle w:val="Standard"/>
        <w:tabs>
          <w:tab w:val="left" w:pos="5400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2FA">
        <w:rPr>
          <w:rFonts w:ascii="Times New Roman" w:hAnsi="Times New Roman" w:cs="Times New Roman"/>
          <w:sz w:val="28"/>
          <w:szCs w:val="28"/>
        </w:rPr>
        <w:t>Холоденко Виктор Егорович</w:t>
      </w:r>
      <w:r w:rsidR="004116BB">
        <w:rPr>
          <w:rFonts w:ascii="Times New Roman" w:hAnsi="Times New Roman" w:cs="Times New Roman"/>
          <w:sz w:val="28"/>
          <w:szCs w:val="28"/>
        </w:rPr>
        <w:t>;</w:t>
      </w:r>
    </w:p>
    <w:p w14:paraId="01EACB94" w14:textId="1A2B3529" w:rsidR="009312FA" w:rsidRPr="009312FA" w:rsidRDefault="009312FA" w:rsidP="009312FA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2FA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Pr="009312FA">
        <w:rPr>
          <w:rFonts w:ascii="Times New Roman" w:hAnsi="Times New Roman" w:cs="Times New Roman"/>
          <w:sz w:val="28"/>
          <w:szCs w:val="28"/>
        </w:rPr>
        <w:t xml:space="preserve"> Арарат Робертович</w:t>
      </w:r>
      <w:r w:rsidR="004116BB">
        <w:rPr>
          <w:rFonts w:ascii="Times New Roman" w:hAnsi="Times New Roman" w:cs="Times New Roman"/>
          <w:sz w:val="28"/>
          <w:szCs w:val="28"/>
        </w:rPr>
        <w:t>.</w:t>
      </w:r>
    </w:p>
    <w:p w14:paraId="3A26114E" w14:textId="31CDD9C9" w:rsidR="001A078C" w:rsidRPr="009312FA" w:rsidRDefault="001A078C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>3. Опубликовать настоящее решение в муниципальной газете «Южный. Официальный вестник» и разместить на официальном сайте поселения в сети Интернет.</w:t>
      </w:r>
    </w:p>
    <w:p w14:paraId="6172B826" w14:textId="32933D95" w:rsidR="001A078C" w:rsidRPr="009312FA" w:rsidRDefault="001A078C" w:rsidP="003D66E7">
      <w:pPr>
        <w:pStyle w:val="Standard"/>
        <w:tabs>
          <w:tab w:val="left" w:pos="54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2F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9312FA" w:rsidRPr="009312FA">
        <w:rPr>
          <w:rFonts w:ascii="Times New Roman" w:hAnsi="Times New Roman" w:cs="Times New Roman"/>
          <w:sz w:val="28"/>
          <w:szCs w:val="28"/>
        </w:rPr>
        <w:t>подписания</w:t>
      </w:r>
      <w:r w:rsidRPr="009312FA">
        <w:rPr>
          <w:rFonts w:ascii="Times New Roman" w:hAnsi="Times New Roman" w:cs="Times New Roman"/>
          <w:sz w:val="28"/>
          <w:szCs w:val="28"/>
        </w:rPr>
        <w:t>.</w:t>
      </w:r>
    </w:p>
    <w:p w14:paraId="090F6958" w14:textId="77777777" w:rsidR="001A078C" w:rsidRPr="009312FA" w:rsidRDefault="001A078C" w:rsidP="009905D6">
      <w:pPr>
        <w:pStyle w:val="Standard"/>
        <w:tabs>
          <w:tab w:val="left" w:pos="5400"/>
        </w:tabs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2F48F8C9" w14:textId="77777777" w:rsidR="001A078C" w:rsidRPr="00625069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D7D0A1E" w14:textId="77777777" w:rsidR="001A078C" w:rsidRPr="00625069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60AA62AC" w14:textId="77777777" w:rsidR="00DB7610" w:rsidRPr="00625069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62506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60F9E53B" w14:textId="69C5B47F" w:rsidR="001A078C" w:rsidRPr="00625069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625069">
        <w:rPr>
          <w:rFonts w:ascii="Times New Roman" w:hAnsi="Times New Roman" w:cs="Times New Roman"/>
          <w:sz w:val="28"/>
          <w:szCs w:val="28"/>
        </w:rPr>
        <w:t>Южно-Кубанского</w:t>
      </w:r>
    </w:p>
    <w:p w14:paraId="6DDBFB72" w14:textId="1BB3A1AF" w:rsidR="001A078C" w:rsidRDefault="001A078C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62506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А.А. </w:t>
      </w:r>
      <w:proofErr w:type="spellStart"/>
      <w:r w:rsidRPr="00625069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p w14:paraId="554E7F2E" w14:textId="3F71E1ED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0EF50F40" w14:textId="6A56CF08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F515C5F" w14:textId="0F5162A9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40429F13" w14:textId="56DD5FC9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05B09197" w14:textId="61CE1316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9BF2CE7" w14:textId="762A61B2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2F2EA51" w14:textId="4C13FA9E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5826D65" w14:textId="67AB880B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A8EEB5B" w14:textId="17E7E857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6C902C2" w14:textId="587BAC4F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B8E38C1" w14:textId="3A2406BA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322D368" w14:textId="3A14FB59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1FB5282" w14:textId="31992283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ACDDAE6" w14:textId="26538532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6D298842" w14:textId="6D5D358C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2BDC3984" w14:textId="3A9747F5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58B05506" w14:textId="7FBAAAE8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73B7D6B" w14:textId="00474485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491C6334" w14:textId="6116A745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D1BE113" w14:textId="71967C07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521087D" w14:textId="4F4F6546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33ECFB4F" w14:textId="2571C71D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14:paraId="18F06CF8" w14:textId="5A9119DE" w:rsidR="0025270B" w:rsidRDefault="0025270B" w:rsidP="00021A4D">
      <w:pPr>
        <w:pStyle w:val="Standard"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5270B" w:rsidSect="003D66E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6A2C" w14:textId="77777777" w:rsidR="00BB14D6" w:rsidRDefault="00BB14D6">
      <w:r>
        <w:separator/>
      </w:r>
    </w:p>
  </w:endnote>
  <w:endnote w:type="continuationSeparator" w:id="0">
    <w:p w14:paraId="34957923" w14:textId="77777777" w:rsidR="00BB14D6" w:rsidRDefault="00BB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A861" w14:textId="77777777" w:rsidR="00BB14D6" w:rsidRDefault="00BB14D6">
      <w:r>
        <w:rPr>
          <w:color w:val="000000"/>
        </w:rPr>
        <w:separator/>
      </w:r>
    </w:p>
  </w:footnote>
  <w:footnote w:type="continuationSeparator" w:id="0">
    <w:p w14:paraId="2490930C" w14:textId="77777777" w:rsidR="00BB14D6" w:rsidRDefault="00BB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77C"/>
    <w:multiLevelType w:val="multilevel"/>
    <w:tmpl w:val="B8449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1E658D5"/>
    <w:multiLevelType w:val="multilevel"/>
    <w:tmpl w:val="5B9C05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2D0E1B1F"/>
    <w:multiLevelType w:val="multilevel"/>
    <w:tmpl w:val="4660560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2F465FE3"/>
    <w:multiLevelType w:val="hybridMultilevel"/>
    <w:tmpl w:val="B3F66568"/>
    <w:lvl w:ilvl="0" w:tplc="BC50F80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E403A8"/>
    <w:multiLevelType w:val="multilevel"/>
    <w:tmpl w:val="C80E5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3EAD3E8A"/>
    <w:multiLevelType w:val="multilevel"/>
    <w:tmpl w:val="FD4E5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49B67E2B"/>
    <w:multiLevelType w:val="multilevel"/>
    <w:tmpl w:val="2250D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5D0D77DE"/>
    <w:multiLevelType w:val="multilevel"/>
    <w:tmpl w:val="91B40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657E6BA3"/>
    <w:multiLevelType w:val="hybridMultilevel"/>
    <w:tmpl w:val="E8E05E76"/>
    <w:lvl w:ilvl="0" w:tplc="89585FF0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9" w15:restartNumberingAfterBreak="0">
    <w:nsid w:val="680B343B"/>
    <w:multiLevelType w:val="hybridMultilevel"/>
    <w:tmpl w:val="98A47086"/>
    <w:lvl w:ilvl="0" w:tplc="6D1E89D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0" w15:restartNumberingAfterBreak="0">
    <w:nsid w:val="7C1E5506"/>
    <w:multiLevelType w:val="hybridMultilevel"/>
    <w:tmpl w:val="92FEA0D0"/>
    <w:lvl w:ilvl="0" w:tplc="16309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1">
    <w:abstractNumId w:val="1"/>
  </w:num>
  <w:num w:numId="52">
    <w:abstractNumId w:val="4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4">
    <w:abstractNumId w:val="5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6">
    <w:abstractNumId w:val="6"/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4">
    <w:abstractNumId w:val="0"/>
  </w:num>
  <w:num w:numId="65">
    <w:abstractNumId w:val="2"/>
  </w:num>
  <w:num w:numId="66">
    <w:abstractNumId w:val="8"/>
  </w:num>
  <w:num w:numId="67">
    <w:abstractNumId w:val="10"/>
  </w:num>
  <w:num w:numId="68">
    <w:abstractNumId w:val="9"/>
  </w:num>
  <w:num w:numId="69">
    <w:abstractNumId w:val="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57"/>
    <w:rsid w:val="00021A4D"/>
    <w:rsid w:val="00022E2F"/>
    <w:rsid w:val="00084A7D"/>
    <w:rsid w:val="000E6DB5"/>
    <w:rsid w:val="00140A59"/>
    <w:rsid w:val="00160665"/>
    <w:rsid w:val="0017336B"/>
    <w:rsid w:val="001A078C"/>
    <w:rsid w:val="00227518"/>
    <w:rsid w:val="002448C3"/>
    <w:rsid w:val="0025270B"/>
    <w:rsid w:val="002709C4"/>
    <w:rsid w:val="00303DBE"/>
    <w:rsid w:val="003065CE"/>
    <w:rsid w:val="0030706B"/>
    <w:rsid w:val="00330E74"/>
    <w:rsid w:val="00337430"/>
    <w:rsid w:val="003D66E7"/>
    <w:rsid w:val="004116BB"/>
    <w:rsid w:val="0041714E"/>
    <w:rsid w:val="004439A8"/>
    <w:rsid w:val="004A1971"/>
    <w:rsid w:val="004A4D4A"/>
    <w:rsid w:val="004B2C3C"/>
    <w:rsid w:val="0053353E"/>
    <w:rsid w:val="005406A9"/>
    <w:rsid w:val="005752FA"/>
    <w:rsid w:val="00596AB9"/>
    <w:rsid w:val="006115A5"/>
    <w:rsid w:val="00625069"/>
    <w:rsid w:val="006348E8"/>
    <w:rsid w:val="00647872"/>
    <w:rsid w:val="00664B25"/>
    <w:rsid w:val="00672123"/>
    <w:rsid w:val="006C7070"/>
    <w:rsid w:val="006E79D0"/>
    <w:rsid w:val="007106A1"/>
    <w:rsid w:val="007255DE"/>
    <w:rsid w:val="00733CBE"/>
    <w:rsid w:val="00751F7F"/>
    <w:rsid w:val="00757CB9"/>
    <w:rsid w:val="00770F99"/>
    <w:rsid w:val="007934FB"/>
    <w:rsid w:val="00795231"/>
    <w:rsid w:val="007B6B56"/>
    <w:rsid w:val="008B3CB7"/>
    <w:rsid w:val="009312FA"/>
    <w:rsid w:val="00952575"/>
    <w:rsid w:val="009905D6"/>
    <w:rsid w:val="00B0261B"/>
    <w:rsid w:val="00BB14D6"/>
    <w:rsid w:val="00C125F0"/>
    <w:rsid w:val="00C24B71"/>
    <w:rsid w:val="00C542AA"/>
    <w:rsid w:val="00CF5D57"/>
    <w:rsid w:val="00D013C3"/>
    <w:rsid w:val="00D5059F"/>
    <w:rsid w:val="00D97C35"/>
    <w:rsid w:val="00DB7610"/>
    <w:rsid w:val="00DC5637"/>
    <w:rsid w:val="00DC57CA"/>
    <w:rsid w:val="00DE52F2"/>
    <w:rsid w:val="00E070BA"/>
    <w:rsid w:val="00E57617"/>
    <w:rsid w:val="00F510D6"/>
    <w:rsid w:val="00F55FBA"/>
    <w:rsid w:val="00F642C2"/>
    <w:rsid w:val="00F96995"/>
    <w:rsid w:val="00FC2253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33619"/>
  <w15:docId w15:val="{E854B84B-4CD5-417F-A49A-DD505A3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3">
    <w:name w:val="heading 3"/>
    <w:basedOn w:val="Standard"/>
    <w:next w:val="Standard"/>
    <w:link w:val="30"/>
    <w:uiPriority w:val="99"/>
    <w:qFormat/>
    <w:rsid w:val="00DE52F2"/>
    <w:pPr>
      <w:keepNext/>
      <w:tabs>
        <w:tab w:val="left" w:pos="8460"/>
      </w:tabs>
      <w:ind w:right="976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106A1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DE52F2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DE52F2"/>
    <w:pPr>
      <w:keepNext/>
      <w:spacing w:before="240" w:after="120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7106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DE52F2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DE52F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7106A1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DE52F2"/>
    <w:rPr>
      <w:sz w:val="24"/>
    </w:rPr>
  </w:style>
  <w:style w:type="paragraph" w:styleId="a8">
    <w:name w:val="caption"/>
    <w:basedOn w:val="Standard"/>
    <w:uiPriority w:val="99"/>
    <w:qFormat/>
    <w:rsid w:val="00DE52F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DE52F2"/>
    <w:pPr>
      <w:suppressLineNumbers/>
    </w:pPr>
    <w:rPr>
      <w:sz w:val="24"/>
    </w:rPr>
  </w:style>
  <w:style w:type="character" w:customStyle="1" w:styleId="NumberingSymbols">
    <w:name w:val="Numbering Symbols"/>
    <w:uiPriority w:val="99"/>
    <w:rsid w:val="00DE52F2"/>
  </w:style>
  <w:style w:type="paragraph" w:styleId="a9">
    <w:name w:val="Balloon Text"/>
    <w:basedOn w:val="a"/>
    <w:link w:val="1"/>
    <w:uiPriority w:val="99"/>
    <w:rsid w:val="00DE52F2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9"/>
    <w:uiPriority w:val="99"/>
    <w:semiHidden/>
    <w:locked/>
    <w:rsid w:val="007106A1"/>
    <w:rPr>
      <w:rFonts w:ascii="Times New Roman" w:hAnsi="Times New Roman" w:cs="Times New Roman"/>
      <w:kern w:val="3"/>
      <w:sz w:val="2"/>
    </w:rPr>
  </w:style>
  <w:style w:type="character" w:customStyle="1" w:styleId="aa">
    <w:name w:val="Текст выноски Знак"/>
    <w:basedOn w:val="a0"/>
    <w:uiPriority w:val="99"/>
    <w:rsid w:val="00DE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i3-№3</dc:creator>
  <cp:keywords/>
  <dc:description/>
  <cp:lastModifiedBy>Aleksander Shestakov</cp:lastModifiedBy>
  <cp:revision>9</cp:revision>
  <cp:lastPrinted>2019-10-07T07:47:00Z</cp:lastPrinted>
  <dcterms:created xsi:type="dcterms:W3CDTF">2019-09-27T11:49:00Z</dcterms:created>
  <dcterms:modified xsi:type="dcterms:W3CDTF">2019-10-07T08:48:00Z</dcterms:modified>
</cp:coreProperties>
</file>