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C9" w:rsidRDefault="005374C9" w:rsidP="002F2975">
      <w:pPr>
        <w:pStyle w:val="Standard"/>
        <w:ind w:right="-284"/>
        <w:jc w:val="center"/>
        <w:rPr>
          <w:b/>
          <w:bCs/>
          <w:sz w:val="29"/>
          <w:szCs w:val="33"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FC9FAC4" wp14:editId="32A619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4C9" w:rsidRDefault="005374C9" w:rsidP="002F2975">
      <w:pPr>
        <w:pStyle w:val="Standard"/>
        <w:ind w:right="-284"/>
        <w:jc w:val="center"/>
        <w:rPr>
          <w:b/>
          <w:bCs/>
          <w:sz w:val="29"/>
          <w:szCs w:val="33"/>
        </w:rPr>
      </w:pPr>
    </w:p>
    <w:p w:rsidR="005374C9" w:rsidRDefault="005374C9" w:rsidP="002F2975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 w:rsidR="005374C9" w:rsidRDefault="005374C9" w:rsidP="002F2975">
      <w:pPr>
        <w:pStyle w:val="Standard"/>
        <w:ind w:right="-284"/>
        <w:jc w:val="center"/>
        <w:rPr>
          <w:b/>
          <w:bCs/>
          <w:sz w:val="29"/>
          <w:szCs w:val="33"/>
        </w:rPr>
      </w:pPr>
    </w:p>
    <w:p w:rsidR="005374C9" w:rsidRDefault="005374C9" w:rsidP="002F2975">
      <w:pPr>
        <w:pStyle w:val="Standard"/>
        <w:spacing w:line="276" w:lineRule="auto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2F2975">
      <w:pPr>
        <w:pStyle w:val="Standard"/>
        <w:spacing w:line="276" w:lineRule="auto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2F2975">
      <w:pPr>
        <w:pStyle w:val="Standard"/>
        <w:spacing w:line="276" w:lineRule="auto"/>
        <w:ind w:right="-284"/>
        <w:jc w:val="center"/>
        <w:rPr>
          <w:sz w:val="29"/>
          <w:szCs w:val="33"/>
        </w:rPr>
      </w:pPr>
    </w:p>
    <w:p w:rsidR="005374C9" w:rsidRDefault="005374C9" w:rsidP="002F2975">
      <w:pPr>
        <w:pStyle w:val="Standard"/>
        <w:ind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</w:t>
      </w:r>
      <w:r w:rsidR="009A12FD">
        <w:rPr>
          <w:b/>
          <w:bCs/>
          <w:sz w:val="32"/>
          <w:szCs w:val="32"/>
        </w:rPr>
        <w:t>Е</w:t>
      </w:r>
    </w:p>
    <w:p w:rsidR="005374C9" w:rsidRDefault="005374C9" w:rsidP="002F2975">
      <w:pPr>
        <w:pStyle w:val="Standard"/>
        <w:ind w:right="-284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0067C1">
        <w:rPr>
          <w:sz w:val="29"/>
          <w:szCs w:val="33"/>
        </w:rPr>
        <w:t>15.04.2019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 w:rsidR="00A151B0">
        <w:rPr>
          <w:sz w:val="29"/>
          <w:szCs w:val="33"/>
        </w:rPr>
        <w:tab/>
      </w:r>
      <w:r w:rsidR="00A151B0">
        <w:rPr>
          <w:sz w:val="29"/>
          <w:szCs w:val="33"/>
        </w:rPr>
        <w:tab/>
      </w:r>
      <w:r w:rsidR="00A151B0">
        <w:rPr>
          <w:sz w:val="29"/>
          <w:szCs w:val="33"/>
        </w:rPr>
        <w:tab/>
      </w:r>
      <w:r w:rsidR="00A151B0">
        <w:rPr>
          <w:sz w:val="29"/>
          <w:szCs w:val="33"/>
        </w:rPr>
        <w:tab/>
      </w:r>
      <w:r>
        <w:rPr>
          <w:sz w:val="29"/>
          <w:szCs w:val="33"/>
        </w:rPr>
        <w:t xml:space="preserve">№ </w:t>
      </w:r>
      <w:r w:rsidR="000067C1">
        <w:rPr>
          <w:sz w:val="29"/>
          <w:szCs w:val="33"/>
        </w:rPr>
        <w:t>121</w:t>
      </w:r>
    </w:p>
    <w:p w:rsidR="005374C9" w:rsidRDefault="005374C9" w:rsidP="002F2975">
      <w:pPr>
        <w:pStyle w:val="Standard"/>
        <w:ind w:right="-284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2F2975">
      <w:pPr>
        <w:pStyle w:val="Standard"/>
        <w:ind w:right="-284"/>
        <w:jc w:val="center"/>
        <w:rPr>
          <w:sz w:val="28"/>
          <w:szCs w:val="28"/>
        </w:rPr>
      </w:pPr>
    </w:p>
    <w:p w:rsidR="005374C9" w:rsidRPr="00F5762C" w:rsidRDefault="005374C9" w:rsidP="002F2975">
      <w:pPr>
        <w:pStyle w:val="Standard"/>
        <w:ind w:right="-284"/>
        <w:jc w:val="center"/>
        <w:rPr>
          <w:sz w:val="28"/>
          <w:szCs w:val="28"/>
        </w:rPr>
      </w:pPr>
    </w:p>
    <w:p w:rsidR="005374C9" w:rsidRDefault="005374C9" w:rsidP="002F2975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374C9" w:rsidRDefault="005374C9" w:rsidP="002F2975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5374C9" w:rsidRDefault="005374C9" w:rsidP="00E94D21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185B56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="00E94D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E94D2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</w:t>
      </w:r>
      <w:r w:rsidR="00E94D21">
        <w:rPr>
          <w:b/>
          <w:sz w:val="28"/>
          <w:szCs w:val="28"/>
        </w:rPr>
        <w:t>13</w:t>
      </w:r>
      <w:r w:rsidR="00F57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E94D21" w:rsidRPr="00E94D21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 на территории муниципального образования»</w:t>
      </w:r>
      <w:r w:rsidR="00D46DE9">
        <w:rPr>
          <w:b/>
          <w:sz w:val="28"/>
          <w:szCs w:val="28"/>
        </w:rPr>
        <w:t xml:space="preserve"> </w:t>
      </w:r>
    </w:p>
    <w:p w:rsidR="00F5762C" w:rsidRDefault="00F5762C" w:rsidP="002F2975">
      <w:pPr>
        <w:pStyle w:val="Standard"/>
        <w:ind w:right="-284"/>
        <w:rPr>
          <w:b/>
          <w:sz w:val="28"/>
          <w:szCs w:val="28"/>
        </w:rPr>
      </w:pPr>
    </w:p>
    <w:p w:rsidR="005374C9" w:rsidRPr="00CD7B13" w:rsidRDefault="00E94D21" w:rsidP="00A151B0">
      <w:pPr>
        <w:pStyle w:val="Standard"/>
        <w:ind w:right="-284" w:firstLine="708"/>
        <w:jc w:val="both"/>
        <w:rPr>
          <w:rFonts w:cs="Times New Roman"/>
          <w:sz w:val="28"/>
          <w:szCs w:val="28"/>
        </w:rPr>
      </w:pPr>
      <w:r w:rsidRPr="00E94D21">
        <w:rPr>
          <w:sz w:val="28"/>
          <w:szCs w:val="28"/>
        </w:rPr>
        <w:t>В соответствии Федеральным законом от 27.07.2010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E94D21">
        <w:t xml:space="preserve"> </w:t>
      </w:r>
      <w:r>
        <w:rPr>
          <w:sz w:val="28"/>
          <w:szCs w:val="28"/>
        </w:rPr>
        <w:t>в</w:t>
      </w:r>
      <w:r w:rsidRPr="00E94D21">
        <w:rPr>
          <w:sz w:val="28"/>
          <w:szCs w:val="28"/>
        </w:rPr>
        <w:t xml:space="preserve"> соответствии с экспертным заключением Управления по взаимодействию с органами местного самоуправления департамента внутренней политики администрации Краснодарского края от </w:t>
      </w:r>
      <w:r>
        <w:rPr>
          <w:sz w:val="28"/>
          <w:szCs w:val="28"/>
        </w:rPr>
        <w:t>27</w:t>
      </w:r>
      <w:r w:rsidRPr="00E94D2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E94D2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94D21">
        <w:rPr>
          <w:sz w:val="28"/>
          <w:szCs w:val="28"/>
        </w:rPr>
        <w:t xml:space="preserve"> № 34.01-</w:t>
      </w:r>
      <w:r>
        <w:rPr>
          <w:sz w:val="28"/>
          <w:szCs w:val="28"/>
        </w:rPr>
        <w:t>04-</w:t>
      </w:r>
      <w:r w:rsidRPr="00E94D21">
        <w:rPr>
          <w:sz w:val="28"/>
          <w:szCs w:val="28"/>
        </w:rPr>
        <w:t>1</w:t>
      </w:r>
      <w:r>
        <w:rPr>
          <w:sz w:val="28"/>
          <w:szCs w:val="28"/>
        </w:rPr>
        <w:t>75</w:t>
      </w:r>
      <w:r w:rsidRPr="00E94D21">
        <w:rPr>
          <w:sz w:val="28"/>
          <w:szCs w:val="28"/>
        </w:rPr>
        <w:t>/</w:t>
      </w:r>
      <w:r>
        <w:rPr>
          <w:sz w:val="28"/>
          <w:szCs w:val="28"/>
        </w:rPr>
        <w:t>19, руководствуясь</w:t>
      </w:r>
      <w:r w:rsidRPr="00E94D21">
        <w:rPr>
          <w:sz w:val="28"/>
          <w:szCs w:val="28"/>
        </w:rPr>
        <w:t xml:space="preserve"> Уставом Южно-Кубанского сельского поселения Динского района п о с т а н о в л я ю:</w:t>
      </w:r>
      <w:r>
        <w:rPr>
          <w:sz w:val="28"/>
          <w:szCs w:val="28"/>
        </w:rPr>
        <w:t xml:space="preserve"> </w:t>
      </w:r>
    </w:p>
    <w:p w:rsidR="00473860" w:rsidRDefault="005374C9" w:rsidP="00A151B0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 Внести в постановление администрации Южно-Кубанского сельского поселения Ди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нского района от 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28.0</w:t>
      </w:r>
      <w:r w:rsidR="00E94D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.201</w:t>
      </w:r>
      <w:r w:rsidR="00E94D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9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№ 1</w:t>
      </w:r>
      <w:r w:rsidR="00E94D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«</w:t>
      </w:r>
      <w:r w:rsidR="00E94D21" w:rsidRPr="00E94D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Об утверждении административного регламента предоставления муниципальной услуги «Выдача порубочного билета на территории муниципального образования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="00D46DE9" w:rsidRPr="00D46D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следующие изменения:</w:t>
      </w:r>
    </w:p>
    <w:p w:rsidR="001E31E9" w:rsidRPr="001E31E9" w:rsidRDefault="001E31E9" w:rsidP="00A151B0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. Пункт </w:t>
      </w:r>
      <w:r w:rsid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2.10.2 подраздела 2.10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раздела </w:t>
      </w:r>
      <w:r w:rsid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Регламента </w:t>
      </w:r>
      <w:r w:rsid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изложить в следующей редакции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:</w:t>
      </w:r>
    </w:p>
    <w:p w:rsidR="00461D31" w:rsidRDefault="001E31E9" w:rsidP="00A151B0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«</w:t>
      </w:r>
      <w:r w:rsidR="00461D31"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2.10.2. Основани</w:t>
      </w:r>
      <w:r w:rsid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я</w:t>
      </w:r>
      <w:r w:rsidR="00461D31"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м</w:t>
      </w:r>
      <w:r w:rsid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</w:t>
      </w:r>
      <w:r w:rsidR="00461D31"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для отказа в предоставлении Муниципальной услуги являются:</w:t>
      </w:r>
    </w:p>
    <w:p w:rsidR="00461D31" w:rsidRPr="00461D31" w:rsidRDefault="00461D31" w:rsidP="00461D31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1) неполный состав сведений в заявлении и представленных документах;</w:t>
      </w:r>
    </w:p>
    <w:p w:rsidR="00461D31" w:rsidRPr="00461D31" w:rsidRDefault="00461D31" w:rsidP="00461D31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2) наличие недостоверных данных в представленных документах;</w:t>
      </w:r>
    </w:p>
    <w:p w:rsidR="00461D31" w:rsidRPr="00461D31" w:rsidRDefault="00461D31" w:rsidP="00461D31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3) особый статус зеленых насаждений, предполагаемых для вырубки (уничтожения):</w:t>
      </w:r>
    </w:p>
    <w:p w:rsidR="00461D31" w:rsidRPr="00461D31" w:rsidRDefault="00461D31" w:rsidP="00461D31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461D31" w:rsidRPr="00461D31" w:rsidRDefault="00461D31" w:rsidP="005B233A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б) памятники историко-культурного наследия;</w:t>
      </w:r>
    </w:p>
    <w:p w:rsidR="00461D31" w:rsidRPr="00461D31" w:rsidRDefault="00461D31" w:rsidP="005B233A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в) деревья, кустарники, лианы, имеющие историческую и эстетическую </w:t>
      </w:r>
      <w:r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>ценность как неотъемлемые элементы ландшафта;</w:t>
      </w:r>
    </w:p>
    <w:p w:rsidR="001E31E9" w:rsidRPr="001E31E9" w:rsidRDefault="00461D31" w:rsidP="005B233A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4) отрицательное заключение комиссии по обследованию зеленых насаждений.</w:t>
      </w:r>
      <w:r w:rsidR="001E31E9"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</w:p>
    <w:p w:rsidR="004B2316" w:rsidRDefault="001E31E9" w:rsidP="00C32396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. </w:t>
      </w:r>
      <w:r w:rsid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Пункт 2.18.5 подраздела 2.18 р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аздел</w:t>
      </w:r>
      <w:r w:rsid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Регламента </w:t>
      </w:r>
      <w:r w:rsidR="004B2316" w:rsidRP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изложить в следующей редакции: </w:t>
      </w:r>
    </w:p>
    <w:p w:rsidR="00C32396" w:rsidRPr="00C32396" w:rsidRDefault="001E31E9" w:rsidP="00C32396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«</w:t>
      </w:r>
      <w:r w:rsidR="00C32396" w:rsidRPr="00C323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2.18.5. </w:t>
      </w:r>
      <w:r w:rsidR="004B2316" w:rsidRP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</w:t>
      </w:r>
      <w:r w:rsid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по экстерриториальному принципу</w:t>
      </w:r>
      <w:r w:rsidR="00C32396" w:rsidRPr="00C323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4B2316" w:rsidRDefault="004B2316" w:rsidP="00C32396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C32396" w:rsidRPr="00C32396" w:rsidRDefault="00C32396" w:rsidP="00C32396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C323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МФЦ при обращении Заявителя (представителя Заявителя) за предоставлением Муниципальной услуги осуществляют: </w:t>
      </w:r>
    </w:p>
    <w:p w:rsidR="00C32396" w:rsidRPr="00C32396" w:rsidRDefault="00C32396" w:rsidP="00C32396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C323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- 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  </w:t>
      </w:r>
    </w:p>
    <w:p w:rsidR="001E31E9" w:rsidRPr="005E7034" w:rsidRDefault="00C32396" w:rsidP="00C32396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C323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- 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Администрацию.</w:t>
      </w:r>
      <w:r w:rsidR="001E31E9"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</w:p>
    <w:p w:rsidR="00D77474" w:rsidRDefault="00D77474" w:rsidP="00A151B0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23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6568">
        <w:rPr>
          <w:rFonts w:ascii="Times New Roman" w:hAnsi="Times New Roman" w:cs="Times New Roman"/>
          <w:sz w:val="28"/>
          <w:szCs w:val="28"/>
        </w:rPr>
        <w:t xml:space="preserve">В </w:t>
      </w:r>
      <w:r w:rsid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ункт</w:t>
      </w:r>
      <w:r w:rsid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е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пункта 5.2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раздела </w:t>
      </w:r>
      <w:r w:rsid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5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Регламента </w:t>
      </w:r>
      <w:r w:rsidR="002B6568" w:rsidRP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слова </w:t>
      </w:r>
      <w:r w:rsid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«</w:t>
      </w:r>
      <w:r w:rsidR="002B6568" w:rsidRP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документов, не предусмотренных</w:t>
      </w:r>
      <w:r w:rsid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="002B6568" w:rsidRP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заменить словами </w:t>
      </w:r>
      <w:r w:rsid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«</w:t>
      </w:r>
      <w:r w:rsidR="002B6568" w:rsidRP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документов или информации либо осуществления действий, представление или осуществ</w:t>
      </w:r>
      <w:r w:rsid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ление которых не предусмотрено».</w:t>
      </w:r>
    </w:p>
    <w:p w:rsidR="00B024DC" w:rsidRPr="00B024DC" w:rsidRDefault="00B024DC" w:rsidP="002F2975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>2. Общему отделу администрации Южно-Кубанского сельского поселения Динского района (</w:t>
      </w:r>
      <w:r w:rsidR="002B6568">
        <w:rPr>
          <w:rFonts w:ascii="Times New Roman" w:hAnsi="Times New Roman" w:cs="Times New Roman"/>
          <w:sz w:val="28"/>
          <w:szCs w:val="28"/>
        </w:rPr>
        <w:t>Монастырная</w:t>
      </w:r>
      <w:r w:rsidRPr="00B024DC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Интернет-сайте администрации Южно-Кубанского сельского поселения Динского района. </w:t>
      </w:r>
    </w:p>
    <w:p w:rsidR="00B024DC" w:rsidRPr="00B024DC" w:rsidRDefault="00B024DC" w:rsidP="002F2975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77474" w:rsidRPr="00D173CA" w:rsidRDefault="00B024DC" w:rsidP="002F2975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D173CA" w:rsidRPr="00D173CA" w:rsidRDefault="00D173CA" w:rsidP="002F2975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DF7163" w:rsidRDefault="00DF7163" w:rsidP="002F2975">
      <w:pPr>
        <w:pStyle w:val="Standard"/>
        <w:ind w:right="-284"/>
        <w:jc w:val="both"/>
        <w:rPr>
          <w:sz w:val="28"/>
          <w:szCs w:val="28"/>
        </w:rPr>
      </w:pPr>
    </w:p>
    <w:p w:rsidR="0078074C" w:rsidRDefault="0078074C" w:rsidP="0078074C">
      <w:pPr>
        <w:pStyle w:val="Standard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8074C" w:rsidRDefault="0078074C" w:rsidP="0078074C">
      <w:pPr>
        <w:pStyle w:val="Standard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Южно-Кубанского</w:t>
      </w:r>
    </w:p>
    <w:p w:rsidR="005C7A4A" w:rsidRDefault="0078074C" w:rsidP="00840727">
      <w:pPr>
        <w:pStyle w:val="Standard"/>
        <w:ind w:right="-284"/>
        <w:jc w:val="both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И.Е. </w:t>
      </w:r>
      <w:proofErr w:type="spellStart"/>
      <w:r>
        <w:rPr>
          <w:sz w:val="28"/>
          <w:szCs w:val="28"/>
        </w:rPr>
        <w:t>Кабашный</w:t>
      </w:r>
      <w:proofErr w:type="spellEnd"/>
    </w:p>
    <w:sectPr w:rsidR="005C7A4A" w:rsidSect="004B23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1"/>
    <w:rsid w:val="000067C1"/>
    <w:rsid w:val="000A35FA"/>
    <w:rsid w:val="00185B56"/>
    <w:rsid w:val="001D31DE"/>
    <w:rsid w:val="001E31E9"/>
    <w:rsid w:val="002247E5"/>
    <w:rsid w:val="00254521"/>
    <w:rsid w:val="002B6568"/>
    <w:rsid w:val="002C6F43"/>
    <w:rsid w:val="002F2975"/>
    <w:rsid w:val="00332DD3"/>
    <w:rsid w:val="00382881"/>
    <w:rsid w:val="003A1E2D"/>
    <w:rsid w:val="00432FCC"/>
    <w:rsid w:val="00443C1A"/>
    <w:rsid w:val="00461D31"/>
    <w:rsid w:val="00473860"/>
    <w:rsid w:val="004B2316"/>
    <w:rsid w:val="005374C9"/>
    <w:rsid w:val="00553661"/>
    <w:rsid w:val="005B233A"/>
    <w:rsid w:val="005C7A4A"/>
    <w:rsid w:val="005D3F1B"/>
    <w:rsid w:val="005E7034"/>
    <w:rsid w:val="00665C63"/>
    <w:rsid w:val="00703327"/>
    <w:rsid w:val="0078074C"/>
    <w:rsid w:val="00832A17"/>
    <w:rsid w:val="00840727"/>
    <w:rsid w:val="00855C47"/>
    <w:rsid w:val="008D07B6"/>
    <w:rsid w:val="00974CAB"/>
    <w:rsid w:val="009A12FD"/>
    <w:rsid w:val="00A151B0"/>
    <w:rsid w:val="00A25F4A"/>
    <w:rsid w:val="00A61048"/>
    <w:rsid w:val="00A708D7"/>
    <w:rsid w:val="00AB70F1"/>
    <w:rsid w:val="00AF343B"/>
    <w:rsid w:val="00B024DC"/>
    <w:rsid w:val="00B14E65"/>
    <w:rsid w:val="00C32396"/>
    <w:rsid w:val="00C63AD8"/>
    <w:rsid w:val="00CB26C8"/>
    <w:rsid w:val="00CD7B13"/>
    <w:rsid w:val="00D115CD"/>
    <w:rsid w:val="00D173CA"/>
    <w:rsid w:val="00D46DE9"/>
    <w:rsid w:val="00D6232D"/>
    <w:rsid w:val="00D77474"/>
    <w:rsid w:val="00D82D61"/>
    <w:rsid w:val="00DE6DD9"/>
    <w:rsid w:val="00DF7163"/>
    <w:rsid w:val="00E94D21"/>
    <w:rsid w:val="00EF55ED"/>
    <w:rsid w:val="00F5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F55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F5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ONYX ONYX</dc:creator>
  <cp:lastModifiedBy>_Katerina</cp:lastModifiedBy>
  <cp:revision>2</cp:revision>
  <cp:lastPrinted>2019-04-15T06:35:00Z</cp:lastPrinted>
  <dcterms:created xsi:type="dcterms:W3CDTF">2021-10-07T12:00:00Z</dcterms:created>
  <dcterms:modified xsi:type="dcterms:W3CDTF">2021-10-07T12:00:00Z</dcterms:modified>
</cp:coreProperties>
</file>