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5374C9">
      <w:pPr>
        <w:pStyle w:val="Standard"/>
        <w:spacing w:line="276" w:lineRule="auto"/>
        <w:jc w:val="center"/>
        <w:rPr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374C9" w:rsidRDefault="005374C9" w:rsidP="005374C9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562AE9">
        <w:rPr>
          <w:sz w:val="29"/>
          <w:szCs w:val="33"/>
        </w:rPr>
        <w:t>03.06.2016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                        </w:t>
      </w:r>
      <w:r w:rsidR="007601BF">
        <w:rPr>
          <w:sz w:val="29"/>
          <w:szCs w:val="33"/>
        </w:rPr>
        <w:tab/>
      </w:r>
      <w:r w:rsidR="00065C59">
        <w:rPr>
          <w:sz w:val="29"/>
          <w:szCs w:val="33"/>
        </w:rPr>
        <w:tab/>
      </w:r>
      <w:r>
        <w:rPr>
          <w:sz w:val="29"/>
          <w:szCs w:val="33"/>
        </w:rPr>
        <w:t>№</w:t>
      </w:r>
      <w:r w:rsidR="00562AE9">
        <w:rPr>
          <w:sz w:val="29"/>
          <w:szCs w:val="33"/>
        </w:rPr>
        <w:t xml:space="preserve"> 235</w:t>
      </w:r>
      <w:bookmarkStart w:id="0" w:name="_GoBack"/>
      <w:bookmarkEnd w:id="0"/>
    </w:p>
    <w:p w:rsidR="005374C9" w:rsidRDefault="005374C9" w:rsidP="005374C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Default="00E141C7" w:rsidP="00A708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  <w:r w:rsidR="005425AC">
        <w:rPr>
          <w:b/>
          <w:sz w:val="28"/>
          <w:szCs w:val="28"/>
        </w:rPr>
        <w:t xml:space="preserve"> администрации</w:t>
      </w:r>
      <w:r w:rsidR="00E874B4">
        <w:rPr>
          <w:b/>
          <w:sz w:val="28"/>
          <w:szCs w:val="28"/>
        </w:rPr>
        <w:t xml:space="preserve"> Южно-Кубанского сельского поселения</w:t>
      </w:r>
      <w:r w:rsidR="00EC50ED">
        <w:rPr>
          <w:b/>
          <w:sz w:val="28"/>
          <w:szCs w:val="28"/>
        </w:rPr>
        <w:t xml:space="preserve"> Динского района</w:t>
      </w: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5374C9" w:rsidRPr="005374C9" w:rsidRDefault="007601BF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ab/>
      </w:r>
      <w:r w:rsidR="00D6232D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В соответствии с </w:t>
      </w:r>
      <w:r w:rsidR="006F29A9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Приказом департамента информатизации и связи Краснодарского края от 04.12.2015 № 195 «О внесении изменений в приказ департамента информатизации и связи Краснодарского края от 16 мая 2014 года №38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края»,</w:t>
      </w:r>
      <w:r w:rsidR="0078374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руководствуясь Уставом Южно-Кубанского сельского поселения Динского района</w:t>
      </w:r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,</w:t>
      </w:r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 о с т а н о в л я ю:</w:t>
      </w:r>
    </w:p>
    <w:p w:rsidR="00D0306C" w:rsidRPr="00D0306C" w:rsidRDefault="007601BF" w:rsidP="00CC35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ab/>
      </w:r>
      <w:r w:rsidR="00CC35A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 Отменить постановление</w:t>
      </w:r>
      <w:r w:rsidR="00FB5789" w:rsidRPr="00FB578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администрации </w:t>
      </w:r>
      <w:r w:rsidR="00FB578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Южно-Кубанского сельского поселения Динского района</w:t>
      </w:r>
      <w:r w:rsidR="00D0306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CC35A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от 25.02.2016 №64 «О внесении изменений в постановление администрации Южно-Кубанского сельского поселения Динского района от 15.05.2015 №222 «Предоставление земельного участка сельскохозя</w:t>
      </w:r>
      <w:r w:rsidR="006F29A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й</w:t>
      </w:r>
      <w:r w:rsidR="00CC35A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ственного назначения»</w:t>
      </w:r>
      <w:r w:rsidR="006F29A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DF7163" w:rsidRPr="00FB5789" w:rsidRDefault="00CC35AD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7163" w:rsidRPr="00FB578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783744" w:rsidRPr="00783744">
        <w:rPr>
          <w:rFonts w:ascii="Times New Roman" w:hAnsi="Times New Roman" w:cs="Times New Roman"/>
          <w:sz w:val="28"/>
          <w:szCs w:val="28"/>
        </w:rPr>
        <w:t>п</w:t>
      </w:r>
      <w:r w:rsidR="00783744">
        <w:rPr>
          <w:rFonts w:ascii="Times New Roman" w:hAnsi="Times New Roman" w:cs="Times New Roman"/>
          <w:sz w:val="28"/>
          <w:szCs w:val="28"/>
        </w:rPr>
        <w:t>осле официального опубликования</w:t>
      </w:r>
      <w:r w:rsidR="00DF7163" w:rsidRPr="00FB5789">
        <w:rPr>
          <w:rFonts w:ascii="Times New Roman" w:hAnsi="Times New Roman" w:cs="Times New Roman"/>
          <w:sz w:val="28"/>
          <w:szCs w:val="28"/>
        </w:rPr>
        <w:t>.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2247E5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Южно-Кубанского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065C59">
        <w:rPr>
          <w:sz w:val="28"/>
          <w:szCs w:val="28"/>
        </w:rPr>
        <w:t xml:space="preserve">                           </w:t>
      </w:r>
      <w:r w:rsidR="002247E5">
        <w:rPr>
          <w:sz w:val="28"/>
          <w:szCs w:val="28"/>
        </w:rPr>
        <w:t>А.А. Сивоконь</w:t>
      </w: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FB5789" w:rsidRDefault="00FB5789" w:rsidP="00D030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E141C7" w:rsidRDefault="00E141C7" w:rsidP="00E141C7">
      <w:pPr>
        <w:pageBreakBefore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ЛИСТ СОГЛАСОВАНИЯ</w:t>
      </w:r>
    </w:p>
    <w:p w:rsidR="00E141C7" w:rsidRDefault="00E141C7" w:rsidP="00E141C7">
      <w:pPr>
        <w:spacing w:after="0"/>
        <w:ind w:left="-43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проекта постановления администрации Южно-Кубанского сельского</w:t>
      </w:r>
    </w:p>
    <w:p w:rsidR="00E141C7" w:rsidRDefault="00E141C7" w:rsidP="00E141C7">
      <w:pPr>
        <w:spacing w:after="0"/>
        <w:ind w:left="-43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Динского района</w:t>
      </w:r>
    </w:p>
    <w:p w:rsidR="00E141C7" w:rsidRDefault="00E141C7" w:rsidP="00E141C7">
      <w:pPr>
        <w:spacing w:after="0"/>
        <w:ind w:left="-43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 № _______</w:t>
      </w:r>
    </w:p>
    <w:p w:rsidR="00E141C7" w:rsidRPr="00E141C7" w:rsidRDefault="00E141C7" w:rsidP="00E141C7">
      <w:pPr>
        <w:pStyle w:val="1"/>
        <w:spacing w:before="0" w:after="0"/>
        <w:ind w:left="709" w:right="567"/>
        <w:rPr>
          <w:rFonts w:ascii="Times New Roman" w:hAnsi="Times New Roman"/>
          <w:b w:val="0"/>
          <w:spacing w:val="-6"/>
          <w:sz w:val="28"/>
          <w:szCs w:val="28"/>
        </w:rPr>
      </w:pPr>
      <w:r w:rsidRPr="00E141C7">
        <w:rPr>
          <w:rFonts w:ascii="Times New Roman" w:hAnsi="Times New Roman"/>
          <w:b w:val="0"/>
          <w:sz w:val="28"/>
          <w:szCs w:val="28"/>
        </w:rPr>
        <w:t xml:space="preserve">«Об отмене постановления администрации Южно-Кубанского сельского поселения Динского района» </w:t>
      </w:r>
    </w:p>
    <w:p w:rsidR="00E141C7" w:rsidRDefault="00E141C7" w:rsidP="00E141C7">
      <w:pPr>
        <w:shd w:val="clear" w:color="auto" w:fill="FFFFFF"/>
        <w:ind w:right="1133" w:firstLine="567"/>
        <w:contextualSpacing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141C7" w:rsidRPr="002450F2" w:rsidRDefault="00E141C7" w:rsidP="00E141C7">
      <w:pPr>
        <w:shd w:val="clear" w:color="auto" w:fill="FFFFFF"/>
        <w:ind w:right="1133" w:firstLine="567"/>
        <w:contextualSpacing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141C7" w:rsidRDefault="00E141C7" w:rsidP="00E141C7">
      <w:pPr>
        <w:shd w:val="clear" w:color="auto" w:fill="FFFFFF"/>
        <w:ind w:left="-720" w:right="1125" w:firstLine="567"/>
        <w:contextualSpacing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Проект внесен:</w:t>
      </w:r>
    </w:p>
    <w:p w:rsidR="00E141C7" w:rsidRDefault="00E141C7" w:rsidP="00E141C7">
      <w:pPr>
        <w:shd w:val="clear" w:color="auto" w:fill="FFFFFF"/>
        <w:ind w:left="-720" w:right="1125" w:firstLine="567"/>
        <w:contextualSpacing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141C7" w:rsidRDefault="00E141C7" w:rsidP="00E141C7">
      <w:pPr>
        <w:shd w:val="clear" w:color="auto" w:fill="FFFFFF"/>
        <w:ind w:left="-720" w:right="255" w:firstLine="567"/>
        <w:contextualSpacing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специалист 2-й категории</w:t>
      </w:r>
    </w:p>
    <w:p w:rsidR="00E141C7" w:rsidRDefault="00E141C7" w:rsidP="00E141C7">
      <w:pPr>
        <w:shd w:val="clear" w:color="auto" w:fill="FFFFFF"/>
        <w:ind w:left="-720" w:right="255" w:firstLine="567"/>
        <w:contextualSpacing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общего отдела                        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         В.А. Белик</w:t>
      </w:r>
    </w:p>
    <w:p w:rsidR="00E141C7" w:rsidRDefault="00E141C7" w:rsidP="00E141C7">
      <w:pPr>
        <w:shd w:val="clear" w:color="auto" w:fill="FFFFFF"/>
        <w:ind w:left="-720" w:right="255" w:firstLine="567"/>
        <w:contextualSpacing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141C7" w:rsidRDefault="00E141C7" w:rsidP="00E141C7">
      <w:pPr>
        <w:shd w:val="clear" w:color="auto" w:fill="FFFFFF"/>
        <w:ind w:left="-720" w:right="255" w:firstLine="567"/>
        <w:contextualSpacing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141C7" w:rsidRDefault="00E141C7" w:rsidP="00E141C7">
      <w:pPr>
        <w:shd w:val="clear" w:color="auto" w:fill="FFFFFF"/>
        <w:ind w:left="-720" w:right="255" w:firstLine="567"/>
        <w:contextualSpacing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Проект согласован:</w:t>
      </w:r>
    </w:p>
    <w:p w:rsidR="00E141C7" w:rsidRDefault="00E141C7" w:rsidP="00E141C7">
      <w:pPr>
        <w:shd w:val="clear" w:color="auto" w:fill="FFFFFF"/>
        <w:ind w:left="-720" w:right="255" w:firstLine="567"/>
        <w:contextualSpacing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141C7" w:rsidRDefault="00E141C7" w:rsidP="00E141C7">
      <w:pPr>
        <w:shd w:val="clear" w:color="auto" w:fill="FFFFFF"/>
        <w:ind w:left="-720" w:right="255" w:firstLine="567"/>
        <w:contextualSpacing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И.о.  начальника общего отдела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         Е.С. Монастырная</w:t>
      </w:r>
    </w:p>
    <w:p w:rsidR="00E141C7" w:rsidRDefault="00E141C7" w:rsidP="00E141C7">
      <w:pPr>
        <w:shd w:val="clear" w:color="auto" w:fill="FFFFFF"/>
        <w:ind w:left="-720" w:right="1125" w:firstLine="567"/>
        <w:contextualSpacing/>
        <w:rPr>
          <w:sz w:val="20"/>
          <w:szCs w:val="20"/>
        </w:rPr>
      </w:pPr>
    </w:p>
    <w:p w:rsidR="00E141C7" w:rsidRDefault="00E141C7" w:rsidP="00E141C7"/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5C7A4A" w:rsidRDefault="005C7A4A"/>
    <w:sectPr w:rsidR="005C7A4A" w:rsidSect="008D0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70F1"/>
    <w:rsid w:val="00065C59"/>
    <w:rsid w:val="00167CF5"/>
    <w:rsid w:val="00223E5A"/>
    <w:rsid w:val="002247E5"/>
    <w:rsid w:val="004B6D4C"/>
    <w:rsid w:val="005374C9"/>
    <w:rsid w:val="005425AC"/>
    <w:rsid w:val="00553661"/>
    <w:rsid w:val="00555606"/>
    <w:rsid w:val="00562AE9"/>
    <w:rsid w:val="005C7A4A"/>
    <w:rsid w:val="00631666"/>
    <w:rsid w:val="006F29A9"/>
    <w:rsid w:val="00735F21"/>
    <w:rsid w:val="007561BD"/>
    <w:rsid w:val="007601BF"/>
    <w:rsid w:val="00783744"/>
    <w:rsid w:val="00855C47"/>
    <w:rsid w:val="008D07B6"/>
    <w:rsid w:val="009224EB"/>
    <w:rsid w:val="00974CAB"/>
    <w:rsid w:val="00975240"/>
    <w:rsid w:val="00A6738E"/>
    <w:rsid w:val="00A708D7"/>
    <w:rsid w:val="00AB70F1"/>
    <w:rsid w:val="00C63AD8"/>
    <w:rsid w:val="00C67A2E"/>
    <w:rsid w:val="00CB26C8"/>
    <w:rsid w:val="00CC35AD"/>
    <w:rsid w:val="00CE6DC6"/>
    <w:rsid w:val="00D0306C"/>
    <w:rsid w:val="00D6232D"/>
    <w:rsid w:val="00D82D61"/>
    <w:rsid w:val="00DF7163"/>
    <w:rsid w:val="00E141C7"/>
    <w:rsid w:val="00E145CA"/>
    <w:rsid w:val="00E874B4"/>
    <w:rsid w:val="00EC50ED"/>
    <w:rsid w:val="00EF42AF"/>
    <w:rsid w:val="00F5762C"/>
    <w:rsid w:val="00F802E2"/>
    <w:rsid w:val="00FB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998E1-FC76-4C4C-912F-71CE1DC6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C6"/>
  </w:style>
  <w:style w:type="paragraph" w:styleId="1">
    <w:name w:val="heading 1"/>
    <w:basedOn w:val="a"/>
    <w:next w:val="a"/>
    <w:link w:val="10"/>
    <w:uiPriority w:val="9"/>
    <w:qFormat/>
    <w:rsid w:val="00E141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141C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ONYX ONYX</dc:creator>
  <cp:lastModifiedBy>Елена</cp:lastModifiedBy>
  <cp:revision>4</cp:revision>
  <cp:lastPrinted>2016-06-03T13:34:00Z</cp:lastPrinted>
  <dcterms:created xsi:type="dcterms:W3CDTF">2016-06-03T13:35:00Z</dcterms:created>
  <dcterms:modified xsi:type="dcterms:W3CDTF">2016-06-07T11:12:00Z</dcterms:modified>
</cp:coreProperties>
</file>