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3B04FC">
        <w:rPr>
          <w:rFonts w:ascii="Times New Roman" w:eastAsia="Lucida Sans Unicode" w:hAnsi="Times New Roman" w:cs="Tahoma"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 wp14:anchorId="0DDE6C50" wp14:editId="28EDF216">
            <wp:extent cx="554985" cy="615948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85" cy="615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ПОСТАНОВЛЕНИЕ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о</w:t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т _</w:t>
      </w:r>
      <w:r w:rsidR="00A91A7D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17.10.2022     </w:t>
      </w:r>
      <w:bookmarkStart w:id="0" w:name="_GoBack"/>
      <w:bookmarkEnd w:id="0"/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№ </w:t>
      </w:r>
      <w:r w:rsidR="00A91A7D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1030</w:t>
      </w: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_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lang w:eastAsia="ru-RU"/>
        </w:rPr>
        <w:t>поселок Южный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B7435B" w:rsidRDefault="002769AA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Об </w:t>
      </w:r>
      <w:r w:rsidR="00B7435B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отмене</w:t>
      </w:r>
      <w:r w:rsidR="00FF29E3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я</w:t>
      </w:r>
      <w:r w:rsidR="00B7435B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</w:t>
      </w:r>
      <w:r w:rsidR="004136E2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а</w:t>
      </w:r>
      <w:r w:rsidR="00FF29E3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дминистрации</w:t>
      </w:r>
      <w:r w:rsidR="00B7435B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Южно-Кубанского</w:t>
      </w:r>
    </w:p>
    <w:p w:rsidR="00B7435B" w:rsidRDefault="00FF29E3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сельско</w:t>
      </w:r>
      <w:r w:rsidR="00B7435B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го поселения </w:t>
      </w:r>
      <w:r w:rsidR="00DA215A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от 11.07.2022 №685</w:t>
      </w:r>
      <w:r w:rsidR="00B7435B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«О вв</w:t>
      </w:r>
      <w:r w:rsidR="00B7435B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едении особого противопожарного 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режима </w:t>
      </w:r>
      <w:r w:rsidR="00B7435B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на территории</w:t>
      </w:r>
    </w:p>
    <w:p w:rsidR="00B7435B" w:rsidRDefault="00B7435B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Южно-Кубанского </w:t>
      </w:r>
      <w:r w:rsidR="00DA215A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сель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ского поселения</w:t>
      </w:r>
    </w:p>
    <w:p w:rsidR="003B04FC" w:rsidRPr="00DA215A" w:rsidRDefault="00B7435B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Динского района </w:t>
      </w:r>
      <w:r w:rsidR="00DA215A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в летний пожароопасный период 2022 года»</w:t>
      </w:r>
    </w:p>
    <w:p w:rsid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254D8" w:rsidRPr="003B04FC" w:rsidRDefault="003254D8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Default="009E0F78" w:rsidP="002769AA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В соответствии с </w:t>
      </w:r>
      <w:r w:rsidR="00B7435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</w:t>
      </w:r>
      <w:r w:rsidR="00DA215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ротестом </w:t>
      </w:r>
      <w:r w:rsidR="00B7435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</w:t>
      </w:r>
      <w:r w:rsidR="00DA215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рокуратуры Динского района</w:t>
      </w:r>
      <w:r w:rsidR="00B7435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от 19.08.2022 №7-02-2022</w:t>
      </w:r>
      <w:r w:rsidR="00DA215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на постановление администрации</w:t>
      </w:r>
      <w:r w:rsidR="002769A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Южно-Кубанского сельского поселения от </w:t>
      </w:r>
      <w:r w:rsidR="002769AA" w:rsidRPr="002769A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11.07.2022 №685 «О введении особого противопожарного режима на территории Южно-Кубанского сельского поселения Динского района в летний пожароопасный период 2022 года»</w:t>
      </w:r>
      <w:r w:rsidR="004136E2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,</w:t>
      </w:r>
      <w:r w:rsidR="002769AA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</w:t>
      </w:r>
      <w:proofErr w:type="gramEnd"/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 с т а н о в л я ю:</w:t>
      </w:r>
    </w:p>
    <w:p w:rsidR="00C075CA" w:rsidRDefault="002769AA" w:rsidP="002769AA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2769A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B7435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Отменить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постановление администрации Южно-Кубанского сельского поселения Динского района от 11.07.2022 №</w:t>
      </w:r>
      <w:r w:rsidR="00B7435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685 «О введении особого противопожарного режима на территории Южно-Кубанского сельского поселения Динского района в летний пожароопасный период 2022 года».</w:t>
      </w:r>
    </w:p>
    <w:p w:rsidR="002769AA" w:rsidRPr="002769AA" w:rsidRDefault="002769AA" w:rsidP="002769AA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</w:t>
      </w:r>
      <w:r w:rsidRPr="002769A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Общему отделу (</w:t>
      </w:r>
      <w:r w:rsidR="00B7435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Лебедь</w:t>
      </w:r>
      <w:r w:rsidRPr="002769A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) обнародовать настоящее постановление в установленном порядке и разместить на официальном сайте Южно-Кубанского сельского поселения Динского района в сети «Интернет».</w:t>
      </w:r>
    </w:p>
    <w:p w:rsidR="002769AA" w:rsidRPr="002769AA" w:rsidRDefault="002769AA" w:rsidP="002769AA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</w:t>
      </w:r>
      <w:r w:rsidRPr="002769A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769AA" w:rsidRPr="002769AA" w:rsidRDefault="002769AA" w:rsidP="002769AA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</w:t>
      </w:r>
      <w:r w:rsidRPr="002769A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. Настоящее постановление вступает в силу после его официального обнародования. </w:t>
      </w:r>
    </w:p>
    <w:p w:rsidR="00A92AE7" w:rsidRDefault="00A92AE7" w:rsidP="002769AA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075CA" w:rsidRDefault="00C075CA" w:rsidP="000F30C0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075CA" w:rsidRDefault="00C075CA" w:rsidP="000F30C0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7435B" w:rsidRDefault="00B7435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Исполняющий обязанности</w:t>
      </w:r>
    </w:p>
    <w:p w:rsidR="000124CB" w:rsidRDefault="004136E2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г</w:t>
      </w:r>
      <w:r w:rsidR="000124C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лав</w:t>
      </w:r>
      <w:r w:rsidR="00B7435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ы администрации</w:t>
      </w:r>
      <w:r w:rsidR="000124C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Южно-Кубанского</w:t>
      </w:r>
    </w:p>
    <w:p w:rsidR="000124CB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</w:t>
      </w:r>
      <w:r w:rsidR="00B7435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И.Е. Кабашный</w:t>
      </w: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7435B" w:rsidRDefault="00B7435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7435B" w:rsidRDefault="00B7435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7435B" w:rsidRDefault="00B7435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  <w:t>ЛИСТ СОГЛАСОВАНИЯ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проекта постановления администрации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Южно-Кубанского сельского поселения Динского района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 _________________ г. № ______</w:t>
      </w:r>
    </w:p>
    <w:p w:rsidR="00B7435B" w:rsidRPr="00B7435B" w:rsidRDefault="004136E2" w:rsidP="00B7435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«</w:t>
      </w:r>
      <w:r w:rsidR="00B7435B" w:rsidRPr="00B7435B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а</w:t>
      </w:r>
      <w:r w:rsidR="00B7435B" w:rsidRPr="00B7435B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дминистрации Южно-Кубанского</w:t>
      </w:r>
    </w:p>
    <w:p w:rsidR="00B7435B" w:rsidRPr="00B7435B" w:rsidRDefault="00B7435B" w:rsidP="00B7435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B7435B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сельского поселения от 11.07.2022 №685 «О введении особого противопожарного режима на территории</w:t>
      </w:r>
    </w:p>
    <w:p w:rsidR="00B7435B" w:rsidRPr="00B7435B" w:rsidRDefault="00B7435B" w:rsidP="00B7435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B7435B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B7435B" w:rsidRPr="00B7435B" w:rsidRDefault="00B7435B" w:rsidP="00B7435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B7435B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Динского района в летний пожароопасный период 2022 года»</w:t>
      </w:r>
      <w:r w:rsidR="004136E2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»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внесен: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Отделом жилищно-коммунального хозяйства,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И.Е. Кабашный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Составитель проекта: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 отдела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жилищно-коммунального хозяйства,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И.Е. Кабашный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согласован: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Специалист 2-й категории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общего отдела администрации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Южно-Кубанского сельского поселения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Динского района                                                                                     Е.Н. Пухачев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 общего отдела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</w:t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ения Динского района</w:t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="00B7435B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         </w:t>
      </w:r>
      <w:r w:rsidR="00157E4F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    </w:t>
      </w:r>
      <w:r w:rsidR="00B7435B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А.И. Лебедь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sectPr w:rsidR="00CF43D0" w:rsidRPr="00CF43D0" w:rsidSect="00B7435B">
      <w:pgSz w:w="11906" w:h="16838"/>
      <w:pgMar w:top="426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88F"/>
    <w:multiLevelType w:val="hybridMultilevel"/>
    <w:tmpl w:val="8C3A0898"/>
    <w:lvl w:ilvl="0" w:tplc="F4CA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64A67"/>
    <w:multiLevelType w:val="hybridMultilevel"/>
    <w:tmpl w:val="D596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442D"/>
    <w:multiLevelType w:val="hybridMultilevel"/>
    <w:tmpl w:val="F530F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624CF"/>
    <w:multiLevelType w:val="hybridMultilevel"/>
    <w:tmpl w:val="EAA4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3DEE"/>
    <w:multiLevelType w:val="hybridMultilevel"/>
    <w:tmpl w:val="A34AC7D8"/>
    <w:lvl w:ilvl="0" w:tplc="0E9A7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2D4197"/>
    <w:multiLevelType w:val="multilevel"/>
    <w:tmpl w:val="049A053A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71E27EB"/>
    <w:multiLevelType w:val="hybridMultilevel"/>
    <w:tmpl w:val="6E04E896"/>
    <w:lvl w:ilvl="0" w:tplc="333C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51"/>
    <w:rsid w:val="000124CB"/>
    <w:rsid w:val="00093423"/>
    <w:rsid w:val="000F30C0"/>
    <w:rsid w:val="001263C5"/>
    <w:rsid w:val="00157E4F"/>
    <w:rsid w:val="001604DE"/>
    <w:rsid w:val="001D5BA7"/>
    <w:rsid w:val="002769AA"/>
    <w:rsid w:val="003254D8"/>
    <w:rsid w:val="003823EC"/>
    <w:rsid w:val="003B04FC"/>
    <w:rsid w:val="0040051D"/>
    <w:rsid w:val="004136E2"/>
    <w:rsid w:val="0044057B"/>
    <w:rsid w:val="00487F4E"/>
    <w:rsid w:val="00524A83"/>
    <w:rsid w:val="00535264"/>
    <w:rsid w:val="00566608"/>
    <w:rsid w:val="005A5E22"/>
    <w:rsid w:val="00637F63"/>
    <w:rsid w:val="0064337C"/>
    <w:rsid w:val="00690480"/>
    <w:rsid w:val="006B2A69"/>
    <w:rsid w:val="00761962"/>
    <w:rsid w:val="007C4E51"/>
    <w:rsid w:val="007F60DD"/>
    <w:rsid w:val="00801D70"/>
    <w:rsid w:val="0098128B"/>
    <w:rsid w:val="009978CF"/>
    <w:rsid w:val="009E0F78"/>
    <w:rsid w:val="00A50353"/>
    <w:rsid w:val="00A54557"/>
    <w:rsid w:val="00A91A7D"/>
    <w:rsid w:val="00A92AE7"/>
    <w:rsid w:val="00A9595D"/>
    <w:rsid w:val="00AA1D67"/>
    <w:rsid w:val="00B3568F"/>
    <w:rsid w:val="00B7435B"/>
    <w:rsid w:val="00C05353"/>
    <w:rsid w:val="00C075CA"/>
    <w:rsid w:val="00C82DD4"/>
    <w:rsid w:val="00CF43D0"/>
    <w:rsid w:val="00D5089D"/>
    <w:rsid w:val="00D72FB0"/>
    <w:rsid w:val="00D86178"/>
    <w:rsid w:val="00DA215A"/>
    <w:rsid w:val="00E21111"/>
    <w:rsid w:val="00E34320"/>
    <w:rsid w:val="00E47C53"/>
    <w:rsid w:val="00F04A3B"/>
    <w:rsid w:val="00FE4A0F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E22"/>
    <w:pPr>
      <w:ind w:left="720"/>
      <w:contextualSpacing/>
    </w:pPr>
  </w:style>
  <w:style w:type="table" w:styleId="a6">
    <w:name w:val="Table Grid"/>
    <w:basedOn w:val="a1"/>
    <w:uiPriority w:val="39"/>
    <w:rsid w:val="00B3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E22"/>
    <w:pPr>
      <w:ind w:left="720"/>
      <w:contextualSpacing/>
    </w:pPr>
  </w:style>
  <w:style w:type="table" w:styleId="a6">
    <w:name w:val="Table Grid"/>
    <w:basedOn w:val="a1"/>
    <w:uiPriority w:val="39"/>
    <w:rsid w:val="00B3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_Koshevaya</cp:lastModifiedBy>
  <cp:revision>12</cp:revision>
  <cp:lastPrinted>2022-10-17T06:44:00Z</cp:lastPrinted>
  <dcterms:created xsi:type="dcterms:W3CDTF">2021-10-04T12:13:00Z</dcterms:created>
  <dcterms:modified xsi:type="dcterms:W3CDTF">2022-11-01T09:51:00Z</dcterms:modified>
</cp:coreProperties>
</file>