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BE" w:rsidRPr="004717BE" w:rsidRDefault="002C0F4D" w:rsidP="004717BE">
      <w:pPr>
        <w:pageBreakBefore/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.75pt;margin-top:-24.15pt;width:42.35pt;height:48.05pt;z-index:251657728;mso-wrap-distance-left:0;mso-wrap-distance-right:0" filled="t">
            <v:fill color2="black"/>
            <v:imagedata r:id="rId6" o:title=""/>
            <w10:wrap type="square"/>
          </v:shape>
        </w:pic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  <w:t>АДМИНИСТРАЦИЯ ЮЖНО-КУБАНСКОГО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29"/>
          <w:szCs w:val="33"/>
          <w:lang w:eastAsia="ar-SA"/>
        </w:rPr>
        <w:t>СЕЛЬСКОГО ПОСЕЛЕНИЯ ДИНСКОГО РАЙОНА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sz w:val="32"/>
          <w:szCs w:val="32"/>
          <w:lang w:eastAsia="ar-SA"/>
        </w:rPr>
      </w:pPr>
      <w:r w:rsidRPr="004717BE">
        <w:rPr>
          <w:rFonts w:ascii="Times New Roman" w:eastAsia="Lucida Sans Unicode" w:hAnsi="Times New Roman" w:cs="Tahoma"/>
          <w:b/>
          <w:bCs/>
          <w:color w:val="000000"/>
          <w:kern w:val="1"/>
          <w:sz w:val="32"/>
          <w:szCs w:val="32"/>
          <w:lang w:eastAsia="ar-SA"/>
        </w:rPr>
        <w:t>ПОСТАНОВЛЕНИЕ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 xml:space="preserve">от 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</w:t>
      </w:r>
      <w:r w:rsidR="002C0F4D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07.02.2024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__</w:t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</w:r>
      <w:r w:rsidRPr="004717BE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ab/>
        <w:t xml:space="preserve">        № </w:t>
      </w:r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__</w:t>
      </w:r>
      <w:r w:rsidR="002C0F4D"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110</w:t>
      </w: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  <w:t>_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ar-SA"/>
        </w:rPr>
      </w:pPr>
      <w:r w:rsidRPr="004717BE">
        <w:rPr>
          <w:rFonts w:ascii="Times New Roman" w:eastAsia="Lucida Sans Unicode" w:hAnsi="Times New Roman" w:cs="Tahoma"/>
          <w:color w:val="000000"/>
          <w:kern w:val="1"/>
          <w:lang w:eastAsia="ar-SA"/>
        </w:rPr>
        <w:t>поселок Южный</w:t>
      </w: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color w:val="000000"/>
          <w:kern w:val="1"/>
          <w:sz w:val="29"/>
          <w:szCs w:val="33"/>
          <w:lang w:eastAsia="ar-SA"/>
        </w:rPr>
      </w:pPr>
    </w:p>
    <w:p w:rsidR="004717BE" w:rsidRPr="004717BE" w:rsidRDefault="004717BE" w:rsidP="0047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7BE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:rsidR="004717BE" w:rsidRPr="004717BE" w:rsidRDefault="004717BE" w:rsidP="0047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7BE">
        <w:rPr>
          <w:rFonts w:ascii="Times New Roman" w:hAnsi="Times New Roman"/>
          <w:b/>
          <w:bCs/>
          <w:sz w:val="28"/>
          <w:szCs w:val="28"/>
        </w:rPr>
        <w:t>Южно-Кубанского сельского поселения Динского района</w:t>
      </w:r>
    </w:p>
    <w:p w:rsidR="004717BE" w:rsidRPr="004717BE" w:rsidRDefault="004717BE" w:rsidP="0047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 w:rsidRPr="004717BE">
        <w:rPr>
          <w:rFonts w:ascii="Times New Roman" w:hAnsi="Times New Roman"/>
          <w:b/>
          <w:bCs/>
          <w:sz w:val="28"/>
          <w:szCs w:val="28"/>
        </w:rPr>
        <w:t>»</w:t>
      </w: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717BE" w:rsidRPr="004717BE" w:rsidRDefault="004717BE" w:rsidP="004717BE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17BE">
        <w:rPr>
          <w:rFonts w:ascii="Times New Roman" w:hAnsi="Times New Roman"/>
          <w:sz w:val="28"/>
          <w:szCs w:val="28"/>
          <w:lang w:eastAsia="zh-CN"/>
        </w:rPr>
        <w:t>В соответствии со статьей 179 Бюджетного кодекса Российской Федерации, постановлениями администрации Южно-Кубанского сельского поселения Динского района  от 27.08.2014 г. № 259/1 «Об утверждении Порядка принятия решения о разработке, формирования, реализации и оценки эффективн</w:t>
      </w:r>
      <w:r>
        <w:rPr>
          <w:rFonts w:ascii="Times New Roman" w:hAnsi="Times New Roman"/>
          <w:sz w:val="28"/>
          <w:szCs w:val="28"/>
          <w:lang w:eastAsia="zh-CN"/>
        </w:rPr>
        <w:t xml:space="preserve">ости реализации  муниципальных программ </w:t>
      </w:r>
      <w:r w:rsidRPr="004717BE">
        <w:rPr>
          <w:rFonts w:ascii="Times New Roman" w:hAnsi="Times New Roman"/>
          <w:sz w:val="28"/>
          <w:szCs w:val="28"/>
          <w:lang w:eastAsia="zh-CN"/>
        </w:rPr>
        <w:t>Южно-Кубанского сельско</w:t>
      </w:r>
      <w:r>
        <w:rPr>
          <w:rFonts w:ascii="Times New Roman" w:hAnsi="Times New Roman"/>
          <w:sz w:val="28"/>
          <w:szCs w:val="28"/>
          <w:lang w:eastAsia="zh-CN"/>
        </w:rPr>
        <w:t xml:space="preserve">го поселения Динского района», </w:t>
      </w:r>
      <w:r w:rsidRPr="004717BE">
        <w:rPr>
          <w:rFonts w:ascii="Times New Roman" w:hAnsi="Times New Roman"/>
          <w:sz w:val="28"/>
          <w:szCs w:val="28"/>
        </w:rPr>
        <w:t xml:space="preserve">от 09.10.2023 г. № 1261 «Об утверждении перечня  муниципальных  программ  Южно-Кубанского  сельского поселения Динского района на 2024 год» (с изм. </w:t>
      </w:r>
      <w:r w:rsidRPr="004717B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D3BDA">
        <w:rPr>
          <w:rFonts w:ascii="Times New Roman" w:hAnsi="Times New Roman"/>
          <w:sz w:val="28"/>
          <w:szCs w:val="28"/>
        </w:rPr>
        <w:t>от 07.02.2024</w:t>
      </w:r>
      <w:r w:rsidRPr="004717BE">
        <w:rPr>
          <w:rFonts w:ascii="Times New Roman" w:hAnsi="Times New Roman"/>
          <w:sz w:val="28"/>
          <w:szCs w:val="28"/>
        </w:rPr>
        <w:t xml:space="preserve"> № </w:t>
      </w:r>
      <w:r w:rsidR="006D3BDA">
        <w:rPr>
          <w:rFonts w:ascii="Times New Roman" w:hAnsi="Times New Roman"/>
          <w:sz w:val="28"/>
          <w:szCs w:val="28"/>
        </w:rPr>
        <w:t>108</w:t>
      </w:r>
      <w:r w:rsidRPr="004717BE">
        <w:rPr>
          <w:rFonts w:ascii="Times New Roman" w:hAnsi="Times New Roman"/>
          <w:sz w:val="28"/>
          <w:szCs w:val="28"/>
        </w:rPr>
        <w:t>)</w:t>
      </w:r>
      <w:r w:rsidRPr="004717BE">
        <w:rPr>
          <w:rFonts w:ascii="Times New Roman" w:hAnsi="Times New Roman"/>
          <w:sz w:val="28"/>
          <w:szCs w:val="28"/>
          <w:lang w:eastAsia="zh-CN"/>
        </w:rPr>
        <w:t>,</w:t>
      </w:r>
      <w:r w:rsidR="006D3BDA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proofErr w:type="gramStart"/>
      <w:r w:rsidRPr="004717BE">
        <w:rPr>
          <w:rFonts w:ascii="Times New Roman" w:hAnsi="Times New Roman"/>
          <w:sz w:val="28"/>
          <w:szCs w:val="28"/>
          <w:lang w:eastAsia="zh-CN"/>
        </w:rPr>
        <w:t>п</w:t>
      </w:r>
      <w:proofErr w:type="gramEnd"/>
      <w:r w:rsidRPr="004717BE">
        <w:rPr>
          <w:rFonts w:ascii="Times New Roman" w:hAnsi="Times New Roman"/>
          <w:sz w:val="28"/>
          <w:szCs w:val="28"/>
          <w:lang w:eastAsia="zh-CN"/>
        </w:rPr>
        <w:t xml:space="preserve"> о с т а н о в л я ю:</w:t>
      </w:r>
    </w:p>
    <w:p w:rsidR="00AF367F" w:rsidRPr="00BA3F16" w:rsidRDefault="00BA3F16" w:rsidP="00BA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367F">
        <w:rPr>
          <w:rFonts w:ascii="Times New Roman" w:hAnsi="Times New Roman"/>
          <w:sz w:val="28"/>
          <w:szCs w:val="28"/>
        </w:rPr>
        <w:t xml:space="preserve">1. </w:t>
      </w:r>
      <w:r w:rsidR="00D07D87" w:rsidRPr="00605245">
        <w:rPr>
          <w:rFonts w:ascii="Times New Roman" w:hAnsi="Times New Roman"/>
          <w:sz w:val="28"/>
          <w:szCs w:val="28"/>
        </w:rPr>
        <w:t>Утве</w:t>
      </w:r>
      <w:r w:rsidR="00D07D87">
        <w:rPr>
          <w:rFonts w:ascii="Times New Roman" w:hAnsi="Times New Roman"/>
          <w:sz w:val="28"/>
          <w:szCs w:val="28"/>
        </w:rPr>
        <w:t>рдить муниципальную</w:t>
      </w:r>
      <w:r w:rsidR="00D07D87" w:rsidRPr="00605245">
        <w:rPr>
          <w:rFonts w:ascii="Times New Roman" w:hAnsi="Times New Roman"/>
          <w:sz w:val="28"/>
          <w:szCs w:val="28"/>
        </w:rPr>
        <w:t xml:space="preserve"> программу </w:t>
      </w:r>
      <w:r w:rsidRPr="00BA3F16">
        <w:rPr>
          <w:rFonts w:ascii="Times New Roman" w:hAnsi="Times New Roman"/>
          <w:bCs/>
          <w:sz w:val="28"/>
          <w:szCs w:val="28"/>
        </w:rPr>
        <w:t>Южно-Кубанского сельского поселения Динского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3F16">
        <w:rPr>
          <w:rFonts w:ascii="Times New Roman" w:hAnsi="Times New Roman"/>
          <w:bCs/>
          <w:sz w:val="28"/>
          <w:szCs w:val="28"/>
        </w:rPr>
        <w:t>«Поддержка местных инициатив на территории Южно-Кубанского сельского поселения Динского района на 2024 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07D87">
        <w:rPr>
          <w:rFonts w:ascii="Times New Roman" w:hAnsi="Times New Roman"/>
          <w:sz w:val="28"/>
          <w:szCs w:val="28"/>
        </w:rPr>
        <w:t>(прилагается).</w:t>
      </w:r>
    </w:p>
    <w:p w:rsidR="004717BE" w:rsidRPr="004717BE" w:rsidRDefault="004717BE" w:rsidP="004717BE">
      <w:pPr>
        <w:widowControl w:val="0"/>
        <w:suppressAutoHyphens/>
        <w:autoSpaceDE w:val="0"/>
        <w:spacing w:after="0" w:line="240" w:lineRule="auto"/>
        <w:ind w:right="-1" w:firstLine="720"/>
        <w:jc w:val="both"/>
        <w:rPr>
          <w:rFonts w:ascii="Times New Roman" w:hAnsi="Times New Roman" w:cs="Tahoma"/>
          <w:kern w:val="3"/>
          <w:sz w:val="28"/>
          <w:szCs w:val="28"/>
          <w:lang w:eastAsia="en-US" w:bidi="en-US"/>
        </w:rPr>
      </w:pPr>
      <w:r w:rsidRPr="004717BE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>2. Общему отделу администрации Южно-Кубанского сельского поселения Динского района (Лебедь):</w:t>
      </w:r>
    </w:p>
    <w:p w:rsidR="004717BE" w:rsidRPr="004717BE" w:rsidRDefault="004717BE" w:rsidP="004717BE">
      <w:pPr>
        <w:widowControl w:val="0"/>
        <w:suppressAutoHyphens/>
        <w:autoSpaceDE w:val="0"/>
        <w:autoSpaceDN w:val="0"/>
        <w:spacing w:after="0" w:line="240" w:lineRule="auto"/>
        <w:ind w:right="-1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4717BE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 xml:space="preserve">1)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  <w:t xml:space="preserve">обеспечить </w:t>
      </w:r>
      <w:r w:rsidRPr="004717BE"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  <w:t xml:space="preserve">размещение настоящего постановления </w:t>
      </w:r>
      <w:r w:rsidRPr="004717BE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>на официальном сайте Южно-Кубанского сельского поселения Динского района в сети Интернет в разделе «Документы», подразделе «Муниципальные программы»;</w:t>
      </w:r>
    </w:p>
    <w:p w:rsidR="004717BE" w:rsidRPr="004717BE" w:rsidRDefault="004717BE" w:rsidP="004717BE">
      <w:pPr>
        <w:widowControl w:val="0"/>
        <w:suppressAutoHyphens/>
        <w:autoSpaceDE w:val="0"/>
        <w:autoSpaceDN w:val="0"/>
        <w:spacing w:after="0" w:line="240" w:lineRule="auto"/>
        <w:ind w:right="-1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</w:pPr>
      <w:r w:rsidRPr="004717BE">
        <w:rPr>
          <w:rFonts w:ascii="Times New Roman" w:hAnsi="Times New Roman" w:cs="Tahoma"/>
          <w:kern w:val="3"/>
          <w:sz w:val="28"/>
          <w:szCs w:val="28"/>
          <w:lang w:eastAsia="en-US" w:bidi="en-US"/>
        </w:rPr>
        <w:t xml:space="preserve">2) обеспечить государственную регистрацию </w:t>
      </w:r>
      <w:r w:rsidRPr="004717BE"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  <w:t xml:space="preserve">муниципальной программы Южно-Кубанского сельского поселения Динского района </w:t>
      </w:r>
      <w:r w:rsidRPr="004717BE">
        <w:rPr>
          <w:rFonts w:ascii="Times New Roman" w:hAnsi="Times New Roman"/>
          <w:sz w:val="28"/>
          <w:szCs w:val="28"/>
          <w:lang w:eastAsia="zh-CN"/>
        </w:rPr>
        <w:t>«</w:t>
      </w:r>
      <w:r w:rsidRPr="004717BE">
        <w:rPr>
          <w:rFonts w:ascii="Times New Roman" w:hAnsi="Times New Roman"/>
          <w:bCs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 w:rsidRPr="004717BE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4717BE"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  <w:t>в федеральном государственном реестре документов стратегического планирования, созданном в государственной автоматизированной системе «Управление», в десятидневный срок со дня подписания настоящего постановления.</w:t>
      </w:r>
    </w:p>
    <w:p w:rsidR="007D763B" w:rsidRDefault="004717BE" w:rsidP="007D763B">
      <w:pPr>
        <w:widowControl w:val="0"/>
        <w:suppressAutoHyphens/>
        <w:autoSpaceDE w:val="0"/>
        <w:autoSpaceDN w:val="0"/>
        <w:spacing w:after="0" w:line="240" w:lineRule="auto"/>
        <w:ind w:right="-1" w:firstLine="720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4717BE">
        <w:rPr>
          <w:rFonts w:ascii="Times New Roman" w:hAnsi="Times New Roman"/>
          <w:sz w:val="28"/>
          <w:szCs w:val="28"/>
          <w:lang w:eastAsia="zh-CN"/>
        </w:rPr>
        <w:t>3. Общему отделу администрации Южно-Кубанского сельского поселения Динского района (Лебедь) обнародовать настоящее постановление в установленном порядке и разместить на официальном сайте Южно-Кубанского сельского поселения Динского района в сети Интернет во вкладке «Документы» в разделе «Муниципальные программы».</w:t>
      </w:r>
    </w:p>
    <w:p w:rsidR="007D763B" w:rsidRDefault="007D763B" w:rsidP="007D763B">
      <w:pPr>
        <w:widowControl w:val="0"/>
        <w:suppressAutoHyphens/>
        <w:autoSpaceDE w:val="0"/>
        <w:autoSpaceDN w:val="0"/>
        <w:spacing w:after="0" w:line="240" w:lineRule="auto"/>
        <w:ind w:right="-1" w:firstLine="720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7D763B">
        <w:rPr>
          <w:rFonts w:ascii="Times New Roman" w:hAnsi="Times New Roman"/>
          <w:sz w:val="28"/>
          <w:szCs w:val="28"/>
          <w:lang w:eastAsia="zh-CN"/>
        </w:rPr>
        <w:lastRenderedPageBreak/>
        <w:t>4. Контроль исполнения настоящего постановления оставляю за собой.</w:t>
      </w:r>
    </w:p>
    <w:p w:rsidR="007D763B" w:rsidRPr="007D763B" w:rsidRDefault="007D763B" w:rsidP="007D763B">
      <w:pPr>
        <w:widowControl w:val="0"/>
        <w:suppressAutoHyphens/>
        <w:autoSpaceDE w:val="0"/>
        <w:autoSpaceDN w:val="0"/>
        <w:spacing w:after="0" w:line="240" w:lineRule="auto"/>
        <w:ind w:right="-1" w:firstLine="720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</w:t>
      </w:r>
      <w:r w:rsidRPr="007D763B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после его обнародования.</w:t>
      </w:r>
    </w:p>
    <w:p w:rsidR="00233FAA" w:rsidRDefault="00233FAA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D763B">
        <w:rPr>
          <w:rFonts w:ascii="Times New Roman" w:hAnsi="Times New Roman"/>
          <w:sz w:val="28"/>
          <w:szCs w:val="28"/>
          <w:lang w:eastAsia="zh-CN"/>
        </w:rPr>
        <w:t>Глава Южно-Кубанского</w:t>
      </w: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D763B">
        <w:rPr>
          <w:rFonts w:ascii="Times New Roman" w:hAnsi="Times New Roman"/>
          <w:sz w:val="28"/>
          <w:szCs w:val="28"/>
          <w:lang w:eastAsia="zh-CN"/>
        </w:rPr>
        <w:t>сельского поселения                                                                                А.А. Уманов</w:t>
      </w:r>
    </w:p>
    <w:p w:rsidR="007D763B" w:rsidRPr="007D763B" w:rsidRDefault="007D763B" w:rsidP="007D763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D763B" w:rsidRDefault="007D763B" w:rsidP="004717BE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ПРИЛОЖЕНИЕ</w:t>
      </w:r>
    </w:p>
    <w:p w:rsidR="007D763B" w:rsidRDefault="007D763B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AF367F" w:rsidRDefault="00AF367F" w:rsidP="00931D59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 xml:space="preserve">постановлением администрации </w:t>
      </w:r>
      <w:r w:rsidR="007D763B">
        <w:rPr>
          <w:rFonts w:ascii="Times New Roman" w:eastAsia="Calibri" w:hAnsi="Times New Roman"/>
          <w:spacing w:val="-1"/>
          <w:sz w:val="28"/>
          <w:szCs w:val="28"/>
        </w:rPr>
        <w:t xml:space="preserve">Южно-Кубанского </w:t>
      </w:r>
      <w:r>
        <w:rPr>
          <w:rFonts w:ascii="Times New Roman" w:eastAsia="Calibri" w:hAnsi="Times New Roman"/>
          <w:spacing w:val="-1"/>
          <w:sz w:val="28"/>
          <w:szCs w:val="28"/>
        </w:rPr>
        <w:t>сельского поселения Динского района</w:t>
      </w:r>
    </w:p>
    <w:p w:rsidR="00AF367F" w:rsidRDefault="00AF367F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от __________ № _____</w:t>
      </w: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D763B" w:rsidRDefault="007D763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Pr="007D763B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D763B"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7D763B" w:rsidRPr="007D763B" w:rsidRDefault="00AF367F" w:rsidP="007D763B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7D763B">
        <w:rPr>
          <w:rFonts w:ascii="Times New Roman" w:hAnsi="Times New Roman"/>
          <w:sz w:val="28"/>
          <w:szCs w:val="28"/>
        </w:rPr>
        <w:t>«</w:t>
      </w:r>
      <w:r w:rsidR="007D763B" w:rsidRPr="007D763B">
        <w:rPr>
          <w:rFonts w:ascii="Times New Roman" w:hAnsi="Times New Roman"/>
          <w:bCs w:val="0"/>
          <w:sz w:val="28"/>
          <w:szCs w:val="28"/>
        </w:rPr>
        <w:t xml:space="preserve">Поддержка местных инициатив на территории Южно-Кубанского </w:t>
      </w:r>
    </w:p>
    <w:p w:rsidR="00AF367F" w:rsidRPr="007D763B" w:rsidRDefault="007D763B" w:rsidP="007D763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D763B">
        <w:rPr>
          <w:rFonts w:ascii="Times New Roman" w:hAnsi="Times New Roman"/>
          <w:bCs w:val="0"/>
          <w:sz w:val="28"/>
          <w:szCs w:val="28"/>
        </w:rPr>
        <w:t>сельского поселения Динского района на 2024 год</w:t>
      </w:r>
      <w:r w:rsidR="00AF367F" w:rsidRPr="007D763B"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763B" w:rsidRDefault="007D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2024 г</w:t>
      </w:r>
    </w:p>
    <w:p w:rsidR="00AF367F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7D763B">
        <w:rPr>
          <w:rFonts w:ascii="Times New Roman" w:hAnsi="Times New Roman"/>
          <w:sz w:val="28"/>
          <w:szCs w:val="28"/>
        </w:rPr>
        <w:t xml:space="preserve">Южно-Кубанского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AF367F" w:rsidRDefault="00AF367F" w:rsidP="007D763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7D763B" w:rsidRPr="007D763B">
        <w:rPr>
          <w:rFonts w:ascii="Times New Roman" w:hAnsi="Times New Roman"/>
          <w:b w:val="0"/>
          <w:bCs w:val="0"/>
          <w:sz w:val="28"/>
          <w:szCs w:val="28"/>
        </w:rPr>
        <w:t>Поддержка местных инициатив на территории Южно-Кубанского сельского поселения Динского района на 2024 год</w:t>
      </w:r>
      <w:r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AF367F" w:rsidRPr="00EF5914">
        <w:trPr>
          <w:trHeight w:val="851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 xml:space="preserve">Координатор муниципальной 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</w:tcPr>
          <w:p w:rsidR="00AF367F" w:rsidRPr="00EF5914" w:rsidRDefault="007D763B" w:rsidP="00931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Отдел жилищно-коммунального хозяйства</w:t>
            </w:r>
            <w:r w:rsidR="00BA3F16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, малого и среднего бизнеса</w:t>
            </w:r>
            <w:r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администрации Южно-Кубанского сельского поселения Динского района</w:t>
            </w:r>
          </w:p>
        </w:tc>
      </w:tr>
      <w:tr w:rsidR="00245428" w:rsidRPr="00EF5914">
        <w:trPr>
          <w:trHeight w:val="851"/>
        </w:trPr>
        <w:tc>
          <w:tcPr>
            <w:tcW w:w="4219" w:type="dxa"/>
          </w:tcPr>
          <w:p w:rsidR="00245428" w:rsidRPr="00EF5914" w:rsidRDefault="00245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7" w:type="dxa"/>
          </w:tcPr>
          <w:p w:rsidR="00245428" w:rsidRPr="00EF5914" w:rsidRDefault="00245428" w:rsidP="00931D5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не предусмотрены</w:t>
            </w:r>
          </w:p>
        </w:tc>
      </w:tr>
      <w:tr w:rsidR="00AF367F" w:rsidRPr="00EF5914">
        <w:trPr>
          <w:trHeight w:val="710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</w:tcPr>
          <w:p w:rsidR="00AF367F" w:rsidRPr="00EF5914" w:rsidRDefault="00245428" w:rsidP="00931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администрация Южно-Кубанского сельского поселения Динского района</w:t>
            </w:r>
          </w:p>
        </w:tc>
      </w:tr>
      <w:tr w:rsidR="00245428" w:rsidRPr="00EF5914">
        <w:trPr>
          <w:trHeight w:val="710"/>
        </w:trPr>
        <w:tc>
          <w:tcPr>
            <w:tcW w:w="4219" w:type="dxa"/>
          </w:tcPr>
          <w:p w:rsidR="00245428" w:rsidRPr="00EF5914" w:rsidRDefault="00245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387" w:type="dxa"/>
          </w:tcPr>
          <w:p w:rsidR="00245428" w:rsidRDefault="00456801" w:rsidP="00931D5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не предусмотрены</w:t>
            </w:r>
          </w:p>
        </w:tc>
      </w:tr>
      <w:tr w:rsidR="00456801" w:rsidRPr="00EF5914">
        <w:trPr>
          <w:trHeight w:val="710"/>
        </w:trPr>
        <w:tc>
          <w:tcPr>
            <w:tcW w:w="4219" w:type="dxa"/>
          </w:tcPr>
          <w:p w:rsidR="00456801" w:rsidRDefault="00456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7" w:type="dxa"/>
          </w:tcPr>
          <w:p w:rsidR="00456801" w:rsidRDefault="00456801" w:rsidP="00931D5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не предусмотрены</w:t>
            </w:r>
          </w:p>
        </w:tc>
      </w:tr>
      <w:tr w:rsidR="00AF367F" w:rsidRPr="00EF5914">
        <w:trPr>
          <w:trHeight w:val="651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 xml:space="preserve">Цели муниципальной 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31D59" w:rsidRPr="00EF5914" w:rsidRDefault="009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EF5914">
              <w:rPr>
                <w:rFonts w:ascii="Times New Roman" w:hAnsi="Times New Roman" w:cs="Courier New"/>
                <w:sz w:val="28"/>
                <w:szCs w:val="28"/>
              </w:rPr>
              <w:t xml:space="preserve">- </w:t>
            </w:r>
            <w:r w:rsidRPr="00EF5914">
              <w:rPr>
                <w:rStyle w:val="2"/>
                <w:sz w:val="28"/>
                <w:szCs w:val="28"/>
              </w:rPr>
              <w:t>создание комфортных условий для устойчивого развития и функционирования местных инициатив граждан;</w:t>
            </w:r>
          </w:p>
          <w:p w:rsidR="00AF367F" w:rsidRPr="00EF5914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EF5914">
              <w:rPr>
                <w:rFonts w:ascii="Times New Roman" w:hAnsi="Times New Roman" w:cs="Courier New"/>
                <w:sz w:val="28"/>
                <w:szCs w:val="28"/>
              </w:rPr>
              <w:t xml:space="preserve">- </w:t>
            </w:r>
            <w:r w:rsidRPr="00EF5914"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 w:rsidR="00EF5914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Южно-Кубанского</w:t>
            </w:r>
            <w:r w:rsidRPr="00EF59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Динского района</w:t>
            </w:r>
            <w:r w:rsidR="00BA3F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367F" w:rsidRPr="00EF5914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EF5914">
              <w:rPr>
                <w:rFonts w:ascii="Times New Roman" w:hAnsi="Times New Roman" w:cs="Courier New"/>
                <w:sz w:val="28"/>
                <w:szCs w:val="28"/>
              </w:rPr>
              <w:t xml:space="preserve">- совершенствование эстетического вида </w:t>
            </w:r>
            <w:r w:rsidR="00EF5914">
              <w:rPr>
                <w:rFonts w:ascii="Times New Roman" w:hAnsi="Times New Roman"/>
                <w:sz w:val="28"/>
                <w:szCs w:val="28"/>
              </w:rPr>
              <w:t>Южно-Кубанского</w:t>
            </w:r>
            <w:r w:rsidRPr="00EF59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Динского района,</w:t>
            </w:r>
            <w:r w:rsidRPr="00EF5914">
              <w:rPr>
                <w:rFonts w:ascii="Times New Roman" w:hAnsi="Times New Roman" w:cs="Courier New"/>
                <w:sz w:val="28"/>
                <w:szCs w:val="28"/>
              </w:rPr>
              <w:t xml:space="preserve"> создание гармоничной архитектурно-ландшафтной среды</w:t>
            </w:r>
            <w:r w:rsidR="00BA3F16">
              <w:rPr>
                <w:rFonts w:ascii="Times New Roman" w:hAnsi="Times New Roman" w:cs="Courier New"/>
                <w:sz w:val="28"/>
                <w:szCs w:val="28"/>
              </w:rPr>
              <w:t>;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914">
              <w:rPr>
                <w:rFonts w:ascii="Times New Roman" w:hAnsi="Times New Roman"/>
                <w:sz w:val="28"/>
                <w:szCs w:val="28"/>
              </w:rPr>
              <w:t>-повышение общего уровня благоустройства поселения</w:t>
            </w:r>
            <w:r w:rsidR="00BA3F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367F" w:rsidRPr="00EF5914">
        <w:trPr>
          <w:trHeight w:val="635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Задачи муниципальной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F367F" w:rsidRPr="00EF5914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914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</w:t>
            </w:r>
            <w:r w:rsidR="00BA3F16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устройства территории поселения;</w:t>
            </w:r>
          </w:p>
          <w:p w:rsidR="00AF367F" w:rsidRPr="00EF5914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914">
              <w:rPr>
                <w:rFonts w:ascii="Times New Roman" w:hAnsi="Times New Roman"/>
                <w:color w:val="000000"/>
                <w:sz w:val="28"/>
                <w:szCs w:val="28"/>
              </w:rPr>
              <w:t>- приведение в качественное сост</w:t>
            </w:r>
            <w:r w:rsidR="00BA3F16">
              <w:rPr>
                <w:rFonts w:ascii="Times New Roman" w:hAnsi="Times New Roman"/>
                <w:color w:val="000000"/>
                <w:sz w:val="28"/>
                <w:szCs w:val="28"/>
              </w:rPr>
              <w:t>ояние элементов благоустройства;</w:t>
            </w:r>
          </w:p>
          <w:p w:rsidR="00AF367F" w:rsidRPr="00EF5914" w:rsidRDefault="00AF367F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привлечение жителей к участию в </w:t>
            </w:r>
            <w:r w:rsidR="00BA3F16">
              <w:rPr>
                <w:rFonts w:ascii="Times New Roman" w:hAnsi="Times New Roman"/>
                <w:color w:val="000000"/>
                <w:sz w:val="28"/>
                <w:szCs w:val="28"/>
              </w:rPr>
              <w:t>решении проблем благоустройства;</w:t>
            </w:r>
          </w:p>
          <w:p w:rsidR="002939FB" w:rsidRPr="00EF5914" w:rsidRDefault="002939FB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914">
              <w:rPr>
                <w:rStyle w:val="2"/>
                <w:sz w:val="28"/>
                <w:szCs w:val="28"/>
              </w:rPr>
              <w:t xml:space="preserve">- вовлечение широких слоев населения в решение проблем местного значения, возникающих на территории сельского </w:t>
            </w:r>
            <w:r w:rsidRPr="00EF5914">
              <w:rPr>
                <w:rStyle w:val="2"/>
                <w:sz w:val="28"/>
                <w:szCs w:val="28"/>
              </w:rPr>
              <w:lastRenderedPageBreak/>
              <w:t>поселения</w:t>
            </w:r>
            <w:r w:rsidR="00BA3F16">
              <w:rPr>
                <w:rStyle w:val="2"/>
                <w:sz w:val="28"/>
                <w:szCs w:val="28"/>
              </w:rPr>
              <w:t>.</w:t>
            </w:r>
          </w:p>
        </w:tc>
      </w:tr>
      <w:tr w:rsidR="00AF367F" w:rsidRPr="00EF5914">
        <w:trPr>
          <w:trHeight w:val="776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F367F" w:rsidRPr="00EF5914" w:rsidRDefault="00476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 к муниципальной программе</w:t>
            </w:r>
          </w:p>
        </w:tc>
      </w:tr>
      <w:tr w:rsidR="00AF367F" w:rsidRPr="00EF5914">
        <w:trPr>
          <w:trHeight w:val="720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Pr="00EF5914" w:rsidRDefault="00AF367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</w:p>
          <w:p w:rsidR="00AF367F" w:rsidRPr="00EF5914" w:rsidRDefault="00D07D87" w:rsidP="00082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202</w:t>
            </w:r>
            <w:r w:rsidR="002939FB"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4</w:t>
            </w:r>
            <w:r w:rsidR="00AF367F"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год</w:t>
            </w:r>
          </w:p>
        </w:tc>
      </w:tr>
      <w:tr w:rsidR="00AF367F" w:rsidRPr="00EF5914">
        <w:trPr>
          <w:trHeight w:val="797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F367F" w:rsidRPr="00EF5914" w:rsidRDefault="00113A94" w:rsidP="00EF591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Всего:</w:t>
            </w:r>
            <w:r w:rsidR="00A400B5"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500 000,0</w:t>
            </w:r>
            <w:r w:rsidR="00AF367F" w:rsidRPr="00EF5914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рублей</w:t>
            </w:r>
          </w:p>
        </w:tc>
      </w:tr>
      <w:tr w:rsidR="00AF367F" w:rsidRPr="00EF5914">
        <w:trPr>
          <w:trHeight w:val="651"/>
        </w:trPr>
        <w:tc>
          <w:tcPr>
            <w:tcW w:w="4219" w:type="dxa"/>
          </w:tcPr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Контроль за выполнением</w:t>
            </w:r>
          </w:p>
          <w:p w:rsidR="00AF367F" w:rsidRPr="00EF5914" w:rsidRDefault="00AF36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914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Pr="00EF5914" w:rsidRDefault="00113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</w:rPr>
              <w:t>Совет по муниципальным проектам и программам при главе Южно-Кубанского сельского поселения Динского района</w:t>
            </w:r>
          </w:p>
        </w:tc>
      </w:tr>
    </w:tbl>
    <w:p w:rsidR="00AF367F" w:rsidRPr="00EF5914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9350C" w:rsidRDefault="000935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 w:rsidP="004768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585C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871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и прогноз развития в сфере </w:t>
      </w:r>
    </w:p>
    <w:p w:rsidR="005B20BF" w:rsidRPr="007D763B" w:rsidRDefault="005B20BF" w:rsidP="005B20B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B20BF">
        <w:rPr>
          <w:rFonts w:ascii="Times New Roman" w:hAnsi="Times New Roman"/>
          <w:sz w:val="28"/>
          <w:szCs w:val="28"/>
        </w:rPr>
        <w:t xml:space="preserve">поддержки </w:t>
      </w:r>
      <w:r w:rsidRPr="007D763B">
        <w:rPr>
          <w:rFonts w:ascii="Times New Roman" w:hAnsi="Times New Roman"/>
          <w:bCs w:val="0"/>
          <w:sz w:val="28"/>
          <w:szCs w:val="28"/>
        </w:rPr>
        <w:t xml:space="preserve">местных инициатив на территории Южно-Кубанского </w:t>
      </w:r>
    </w:p>
    <w:p w:rsidR="00476871" w:rsidRPr="005B20BF" w:rsidRDefault="005B20BF" w:rsidP="005B20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20BF">
        <w:rPr>
          <w:rFonts w:ascii="Times New Roman" w:hAnsi="Times New Roman"/>
          <w:b/>
          <w:sz w:val="28"/>
          <w:szCs w:val="28"/>
        </w:rPr>
        <w:t>сельского поселения Динского района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Природно-климатические условия </w:t>
      </w:r>
      <w:r w:rsidR="00113A94">
        <w:rPr>
          <w:rFonts w:ascii="Times New Roman" w:hAnsi="Times New Roman"/>
          <w:sz w:val="28"/>
          <w:szCs w:val="28"/>
        </w:rPr>
        <w:t>Южно-Кубанского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организует работу по осуществлению местных инициатив граждан по вопросам местного значения, что и является главной целью данной программы.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688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>Развитие муниципального образования становится более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:rsidR="002939FB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создает благоприятную атмосферу для проявления активности граждан и осуществления задуманных проектов,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сельского поселения, к участию в общественных работах, к содействию в решении проблем местного значения. Совместными усилиями жителей и администрации сельского поселения осуществлять строительство новых игровых и спортивных площадок, устанавливать скамейки, высаживать деревья и цветники</w:t>
      </w:r>
      <w:r>
        <w:rPr>
          <w:rFonts w:ascii="Times New Roman" w:hAnsi="Times New Roman"/>
          <w:color w:val="000000"/>
          <w:sz w:val="28"/>
          <w:szCs w:val="28"/>
        </w:rPr>
        <w:t xml:space="preserve">, благоустраивать общественные территории.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</w:t>
      </w:r>
      <w:r>
        <w:rPr>
          <w:rFonts w:ascii="Times New Roman" w:hAnsi="Times New Roman"/>
          <w:sz w:val="28"/>
          <w:szCs w:val="28"/>
        </w:rPr>
        <w:lastRenderedPageBreak/>
        <w:t>уровней, что обусловливает необходимость разработки и применения данной Программы.</w:t>
      </w:r>
    </w:p>
    <w:p w:rsidR="00372345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 xml:space="preserve">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 с целью создания комфортной среды и условий для проживания населения </w:t>
      </w:r>
      <w:r w:rsidR="00113A94">
        <w:rPr>
          <w:rFonts w:ascii="Times New Roman" w:hAnsi="Times New Roman"/>
          <w:color w:val="000000"/>
          <w:sz w:val="28"/>
          <w:szCs w:val="28"/>
        </w:rPr>
        <w:t>Южно-Кубанского</w:t>
      </w:r>
      <w:r w:rsidRPr="0037234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113A94">
        <w:rPr>
          <w:rFonts w:ascii="Times New Roman" w:hAnsi="Times New Roman"/>
          <w:color w:val="000000"/>
          <w:sz w:val="28"/>
          <w:szCs w:val="28"/>
        </w:rPr>
        <w:t>.</w:t>
      </w:r>
    </w:p>
    <w:p w:rsidR="00AF367F" w:rsidRDefault="00AF367F" w:rsidP="000935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Pr="005B20BF" w:rsidRDefault="00AF367F" w:rsidP="005B20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585C">
        <w:rPr>
          <w:rFonts w:ascii="Times New Roman" w:hAnsi="Times New Roman"/>
          <w:b/>
          <w:sz w:val="28"/>
          <w:szCs w:val="28"/>
        </w:rPr>
        <w:t xml:space="preserve">Раздел 2. </w:t>
      </w:r>
      <w:r w:rsidR="005B20BF">
        <w:rPr>
          <w:rFonts w:ascii="Times New Roman" w:hAnsi="Times New Roman"/>
          <w:b/>
          <w:sz w:val="28"/>
          <w:szCs w:val="28"/>
        </w:rPr>
        <w:t>Цель, задачи и целевые показатели, сроки и этапы реализации муниципальной программы</w:t>
      </w:r>
    </w:p>
    <w:p w:rsidR="00AF367F" w:rsidRDefault="00AF367F" w:rsidP="00C246CE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305">
        <w:rPr>
          <w:rFonts w:ascii="Times New Roman" w:hAnsi="Times New Roman"/>
          <w:bCs/>
          <w:color w:val="000000"/>
          <w:sz w:val="28"/>
          <w:szCs w:val="28"/>
        </w:rPr>
        <w:t>Привлечение жителей к участию в решении проблем</w:t>
      </w:r>
      <w:r w:rsidRPr="007E5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305">
        <w:rPr>
          <w:rFonts w:ascii="Times New Roman" w:hAnsi="Times New Roman"/>
          <w:bCs/>
          <w:color w:val="000000"/>
          <w:sz w:val="28"/>
          <w:szCs w:val="28"/>
        </w:rPr>
        <w:t>благоустройства поселения</w:t>
      </w:r>
      <w:r w:rsidR="007E5305">
        <w:rPr>
          <w:rFonts w:ascii="Times New Roman" w:hAnsi="Times New Roman"/>
          <w:bCs/>
          <w:color w:val="000000"/>
          <w:sz w:val="28"/>
          <w:szCs w:val="28"/>
        </w:rPr>
        <w:t xml:space="preserve"> является одной из важнейших задач по реализации данной программы.</w:t>
      </w:r>
    </w:p>
    <w:p w:rsidR="007E5305" w:rsidRPr="007E5305" w:rsidRDefault="007E5305" w:rsidP="007E5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</w:t>
      </w:r>
      <w:r w:rsidRPr="007E5305">
        <w:rPr>
          <w:rFonts w:ascii="Times New Roman" w:hAnsi="Times New Roman"/>
          <w:sz w:val="28"/>
          <w:szCs w:val="28"/>
        </w:rPr>
        <w:t xml:space="preserve"> ежегодно заявленных социально-значимых </w:t>
      </w:r>
      <w:r>
        <w:rPr>
          <w:rFonts w:ascii="Times New Roman" w:hAnsi="Times New Roman"/>
          <w:sz w:val="28"/>
          <w:szCs w:val="28"/>
        </w:rPr>
        <w:t>проектов, на реализацию которых</w:t>
      </w:r>
      <w:r w:rsidRPr="007E5305">
        <w:rPr>
          <w:rFonts w:ascii="Times New Roman" w:hAnsi="Times New Roman"/>
          <w:sz w:val="28"/>
          <w:szCs w:val="28"/>
        </w:rPr>
        <w:t xml:space="preserve"> претендует население</w:t>
      </w:r>
      <w:r>
        <w:rPr>
          <w:rFonts w:ascii="Times New Roman" w:hAnsi="Times New Roman"/>
          <w:sz w:val="28"/>
          <w:szCs w:val="28"/>
        </w:rPr>
        <w:t xml:space="preserve"> позволит повысить комфортность проживания граждан, улучшить эстетическое состояние</w:t>
      </w:r>
      <w:r w:rsidRPr="007E5305">
        <w:rPr>
          <w:rFonts w:ascii="Times New Roman" w:hAnsi="Times New Roman"/>
          <w:sz w:val="28"/>
          <w:szCs w:val="28"/>
        </w:rPr>
        <w:t xml:space="preserve"> территории, а также разм</w:t>
      </w:r>
      <w:r>
        <w:rPr>
          <w:rFonts w:ascii="Times New Roman" w:hAnsi="Times New Roman"/>
          <w:sz w:val="28"/>
          <w:szCs w:val="28"/>
        </w:rPr>
        <w:t>естить элементы</w:t>
      </w:r>
      <w:r w:rsidRPr="007E5305">
        <w:rPr>
          <w:rFonts w:ascii="Times New Roman" w:hAnsi="Times New Roman"/>
          <w:sz w:val="28"/>
          <w:szCs w:val="28"/>
        </w:rPr>
        <w:t xml:space="preserve"> благоустройства территории и ма</w:t>
      </w:r>
      <w:r>
        <w:rPr>
          <w:rFonts w:ascii="Times New Roman" w:hAnsi="Times New Roman"/>
          <w:sz w:val="28"/>
          <w:szCs w:val="28"/>
        </w:rPr>
        <w:t>лые архитектурные формы, создать</w:t>
      </w:r>
      <w:r w:rsidRPr="007E5305">
        <w:rPr>
          <w:rFonts w:ascii="Times New Roman" w:hAnsi="Times New Roman"/>
          <w:sz w:val="28"/>
          <w:szCs w:val="28"/>
        </w:rPr>
        <w:t xml:space="preserve"> и обуст</w:t>
      </w:r>
      <w:r>
        <w:rPr>
          <w:rFonts w:ascii="Times New Roman" w:hAnsi="Times New Roman"/>
          <w:sz w:val="28"/>
          <w:szCs w:val="28"/>
        </w:rPr>
        <w:t>роить спортивные и детские игровые площадки</w:t>
      </w:r>
      <w:r w:rsidRPr="007E5305">
        <w:rPr>
          <w:rFonts w:ascii="Times New Roman" w:hAnsi="Times New Roman"/>
          <w:sz w:val="28"/>
          <w:szCs w:val="28"/>
        </w:rPr>
        <w:t xml:space="preserve"> в целях реализации полномочий органов местного самоуправления по решению вопросов местного значения.</w:t>
      </w:r>
    </w:p>
    <w:p w:rsidR="00AF367F" w:rsidRDefault="00C246C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Программа разработана с учётом приоритетов</w:t>
      </w:r>
      <w:r w:rsidR="00BA3F16">
        <w:rPr>
          <w:rFonts w:ascii="Times New Roman" w:hAnsi="Times New Roman"/>
          <w:sz w:val="28"/>
          <w:szCs w:val="28"/>
        </w:rPr>
        <w:t xml:space="preserve"> развития</w:t>
      </w:r>
      <w:r w:rsidRPr="00C246CE">
        <w:rPr>
          <w:rFonts w:ascii="Times New Roman" w:hAnsi="Times New Roman"/>
          <w:sz w:val="28"/>
          <w:szCs w:val="28"/>
        </w:rPr>
        <w:t xml:space="preserve"> </w:t>
      </w:r>
      <w:r w:rsidR="00BA3F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246CE">
        <w:rPr>
          <w:rFonts w:ascii="Times New Roman" w:hAnsi="Times New Roman"/>
          <w:sz w:val="28"/>
          <w:szCs w:val="28"/>
        </w:rPr>
        <w:t>и направлена на создание комфортных условий жизнеде</w:t>
      </w:r>
      <w:r w:rsidR="00113A94">
        <w:rPr>
          <w:rFonts w:ascii="Times New Roman" w:hAnsi="Times New Roman"/>
          <w:sz w:val="28"/>
          <w:szCs w:val="28"/>
        </w:rPr>
        <w:t xml:space="preserve">ятельности на части территории </w:t>
      </w:r>
      <w:r w:rsidRPr="00C246CE">
        <w:rPr>
          <w:rFonts w:ascii="Times New Roman" w:hAnsi="Times New Roman"/>
          <w:sz w:val="28"/>
          <w:szCs w:val="28"/>
        </w:rPr>
        <w:t>сельского поселения,</w:t>
      </w:r>
      <w:r w:rsidR="00113A94">
        <w:rPr>
          <w:rFonts w:ascii="Times New Roman" w:hAnsi="Times New Roman"/>
          <w:sz w:val="28"/>
          <w:szCs w:val="28"/>
        </w:rPr>
        <w:t xml:space="preserve"> обеспечение развития</w:t>
      </w:r>
      <w:r>
        <w:rPr>
          <w:rFonts w:ascii="Times New Roman" w:hAnsi="Times New Roman"/>
          <w:sz w:val="28"/>
          <w:szCs w:val="28"/>
        </w:rPr>
        <w:t xml:space="preserve"> дворовых и</w:t>
      </w:r>
      <w:r w:rsidRPr="00C246CE">
        <w:rPr>
          <w:rFonts w:ascii="Times New Roman" w:hAnsi="Times New Roman"/>
          <w:sz w:val="28"/>
          <w:szCs w:val="28"/>
        </w:rPr>
        <w:t xml:space="preserve"> парковых территорий детскими спортивно-игровыми, открытыми спортивными площадками</w:t>
      </w:r>
      <w:r w:rsidR="00BA3F16">
        <w:rPr>
          <w:rFonts w:ascii="Times New Roman" w:hAnsi="Times New Roman"/>
          <w:sz w:val="28"/>
          <w:szCs w:val="28"/>
        </w:rPr>
        <w:t xml:space="preserve">. </w:t>
      </w:r>
      <w:r w:rsidR="00AF367F">
        <w:rPr>
          <w:rFonts w:ascii="Times New Roman" w:hAnsi="Times New Roman"/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113A94">
        <w:rPr>
          <w:rFonts w:ascii="Times New Roman" w:hAnsi="Times New Roman"/>
          <w:sz w:val="28"/>
          <w:szCs w:val="28"/>
        </w:rPr>
        <w:t>Южно-Кубанского</w:t>
      </w:r>
      <w:r w:rsidR="00AF367F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46CE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перспективы улучшения благоустройства </w:t>
      </w:r>
      <w:r w:rsidR="00113A94">
        <w:rPr>
          <w:rFonts w:ascii="Times New Roman" w:hAnsi="Times New Roman"/>
          <w:sz w:val="28"/>
          <w:szCs w:val="28"/>
        </w:rPr>
        <w:t>Южно-Кубанского сельского</w:t>
      </w:r>
      <w:r w:rsidR="00641930">
        <w:rPr>
          <w:rFonts w:ascii="Times New Roman" w:hAnsi="Times New Roman"/>
          <w:sz w:val="28"/>
          <w:szCs w:val="28"/>
        </w:rPr>
        <w:t xml:space="preserve"> поселения</w:t>
      </w:r>
      <w:r w:rsidRPr="00C246CE">
        <w:rPr>
          <w:rFonts w:ascii="Times New Roman" w:hAnsi="Times New Roman"/>
          <w:sz w:val="28"/>
          <w:szCs w:val="28"/>
        </w:rPr>
        <w:t xml:space="preserve"> Динского района</w:t>
      </w:r>
      <w:r w:rsidRPr="00C246CE">
        <w:rPr>
          <w:rFonts w:ascii="Times New Roman" w:hAnsi="Times New Roman"/>
          <w:color w:val="000000"/>
          <w:sz w:val="28"/>
          <w:szCs w:val="28"/>
        </w:rPr>
        <w:t>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территорий </w:t>
      </w:r>
      <w:r w:rsidR="00641930">
        <w:rPr>
          <w:rFonts w:ascii="Times New Roman" w:hAnsi="Times New Roman"/>
          <w:sz w:val="28"/>
          <w:szCs w:val="28"/>
        </w:rPr>
        <w:t>Южно-Кубанского сельского поселения</w:t>
      </w:r>
      <w:r w:rsidRPr="00C246CE">
        <w:rPr>
          <w:rFonts w:ascii="Times New Roman" w:hAnsi="Times New Roman"/>
          <w:sz w:val="28"/>
          <w:szCs w:val="28"/>
        </w:rPr>
        <w:t xml:space="preserve">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</w:r>
      <w:r w:rsidR="00641930">
        <w:rPr>
          <w:rFonts w:ascii="Times New Roman" w:hAnsi="Times New Roman"/>
          <w:sz w:val="28"/>
          <w:szCs w:val="28"/>
        </w:rPr>
        <w:t>Южно-Кубанского сельского поселения</w:t>
      </w:r>
      <w:r w:rsidRPr="00C246CE">
        <w:rPr>
          <w:rFonts w:ascii="Times New Roman" w:hAnsi="Times New Roman"/>
          <w:sz w:val="28"/>
          <w:szCs w:val="28"/>
        </w:rPr>
        <w:t xml:space="preserve">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F367F" w:rsidRPr="00C246CE" w:rsidRDefault="00C246CE" w:rsidP="00C246CE">
      <w:pPr>
        <w:autoSpaceDE w:val="0"/>
        <w:autoSpaceDN w:val="0"/>
        <w:adjustRightInd w:val="0"/>
        <w:spacing w:after="0" w:line="240" w:lineRule="auto"/>
        <w:ind w:firstLine="600"/>
        <w:outlineLvl w:val="1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 благоустроенность населенных пунктов поселения.</w:t>
      </w:r>
    </w:p>
    <w:p w:rsidR="00C246CE" w:rsidRDefault="00C246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A3F16" w:rsidRPr="00BA3F16" w:rsidRDefault="00BA3F16" w:rsidP="00BA3F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A3F16">
        <w:rPr>
          <w:rFonts w:ascii="Times New Roman" w:hAnsi="Times New Roman"/>
          <w:b/>
          <w:sz w:val="28"/>
          <w:szCs w:val="28"/>
          <w:lang w:eastAsia="zh-CN"/>
        </w:rPr>
        <w:t>Раздел 3. Перечень и краткое описание основных мероприятий муниципальной программы</w:t>
      </w:r>
    </w:p>
    <w:p w:rsidR="00BA3F16" w:rsidRPr="00BA3F16" w:rsidRDefault="00BA3F16" w:rsidP="00BA3F1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3F16">
        <w:rPr>
          <w:rFonts w:ascii="Times New Roman" w:hAnsi="Times New Roman"/>
          <w:sz w:val="28"/>
          <w:szCs w:val="28"/>
          <w:lang w:eastAsia="zh-CN"/>
        </w:rPr>
        <w:t>Перечень основных мероприятий, объемы и источники их финансирования муниципальной программы приведены в приложении № 2 к настоящей муниципальной программе.</w:t>
      </w:r>
    </w:p>
    <w:p w:rsidR="00BA3F16" w:rsidRPr="00BA3F16" w:rsidRDefault="00BA3F16" w:rsidP="00BA3F1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41930" w:rsidRDefault="00641930" w:rsidP="00641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20BF" w:rsidRDefault="005B20BF" w:rsidP="00641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367F" w:rsidRPr="005B20BF" w:rsidRDefault="00AF367F" w:rsidP="00AD7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585C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154D5" w:rsidRPr="00B5585C">
        <w:rPr>
          <w:rFonts w:ascii="Times New Roman" w:hAnsi="Times New Roman"/>
          <w:b/>
          <w:sz w:val="28"/>
          <w:szCs w:val="28"/>
        </w:rPr>
        <w:t>4</w:t>
      </w:r>
      <w:r w:rsidRPr="00B558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20BF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954733" w:rsidRDefault="0095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0BF" w:rsidRDefault="005B20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разработана сроком на 1 год, что позволит реально и результативно осуществить запланированные мероприятий. Общий объем финансирования муниципальной программы составляет 500,0 тыс. рублей.</w:t>
      </w:r>
    </w:p>
    <w:p w:rsidR="005B20BF" w:rsidRDefault="005B20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финансирования:</w:t>
      </w:r>
    </w:p>
    <w:p w:rsidR="005B20BF" w:rsidRDefault="005B20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бюджета Южно-Кубанского сельского поселения Динского района 500,0 тыс. рублей.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864"/>
        <w:gridCol w:w="2100"/>
        <w:gridCol w:w="2235"/>
      </w:tblGrid>
      <w:tr w:rsidR="00622783" w:rsidTr="00622783">
        <w:trPr>
          <w:trHeight w:val="269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864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8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</w:tcPr>
          <w:p w:rsid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35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622783" w:rsidTr="00622783">
        <w:trPr>
          <w:trHeight w:val="360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1 -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Поддержка инициатив </w:t>
            </w:r>
            <w:r w:rsidRPr="00622783">
              <w:rPr>
                <w:rFonts w:ascii="Times New Roman" w:hAnsi="Times New Roman"/>
                <w:spacing w:val="-14"/>
                <w:sz w:val="24"/>
                <w:szCs w:val="24"/>
              </w:rPr>
              <w:t>граждан по решению вопросов местного значения</w:t>
            </w:r>
          </w:p>
        </w:tc>
        <w:tc>
          <w:tcPr>
            <w:tcW w:w="2100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</w:t>
            </w:r>
          </w:p>
        </w:tc>
        <w:tc>
          <w:tcPr>
            <w:tcW w:w="2235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22783" w:rsidTr="00622783">
        <w:trPr>
          <w:trHeight w:val="360"/>
        </w:trPr>
        <w:tc>
          <w:tcPr>
            <w:tcW w:w="566" w:type="dxa"/>
          </w:tcPr>
          <w:p w:rsidR="00622783" w:rsidRP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622783" w:rsidRDefault="00622783" w:rsidP="00622783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1.1 - </w:t>
            </w:r>
            <w:r w:rsidRPr="00622783">
              <w:rPr>
                <w:rFonts w:ascii="Times New Roman" w:hAnsi="Times New Roman"/>
                <w:sz w:val="24"/>
                <w:szCs w:val="24"/>
              </w:rPr>
              <w:t xml:space="preserve">Реализация проекта местных инициатив: </w:t>
            </w:r>
            <w:r w:rsidRPr="00622783">
              <w:rPr>
                <w:rStyle w:val="12"/>
                <w:sz w:val="24"/>
                <w:szCs w:val="24"/>
              </w:rPr>
              <w:t>«Благоустройство территории детской площадки по адресу: Динской район, п. Южный, ул. Спортивная»</w:t>
            </w:r>
          </w:p>
        </w:tc>
        <w:tc>
          <w:tcPr>
            <w:tcW w:w="2100" w:type="dxa"/>
          </w:tcPr>
          <w:p w:rsid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</w:t>
            </w:r>
          </w:p>
        </w:tc>
        <w:tc>
          <w:tcPr>
            <w:tcW w:w="2235" w:type="dxa"/>
          </w:tcPr>
          <w:p w:rsidR="00622783" w:rsidRDefault="00622783" w:rsidP="00622783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622783" w:rsidRDefault="006227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783" w:rsidRDefault="006227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отдельные мероприятия, объемы и источники их финансирования могут </w:t>
      </w:r>
      <w:r w:rsidR="00B5585C">
        <w:rPr>
          <w:rFonts w:ascii="Times New Roman" w:hAnsi="Times New Roman"/>
          <w:sz w:val="28"/>
          <w:szCs w:val="28"/>
        </w:rPr>
        <w:t xml:space="preserve">корректироваться на основе анализа полученных результатов и с учетом реальных возможностей местного бюджета. </w:t>
      </w:r>
    </w:p>
    <w:p w:rsidR="00B5585C" w:rsidRDefault="00B558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бюджета, направляемые на финансирование мероприятий муниципальной программы, подлежат ежегодному уточнению при принятии нормативно-правового акта о местном бюджете на соответствующий финансовый год.</w:t>
      </w:r>
    </w:p>
    <w:p w:rsidR="00B5585C" w:rsidRDefault="00B558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85C" w:rsidRPr="00B5585C" w:rsidRDefault="00B5585C" w:rsidP="00B558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5585C">
        <w:rPr>
          <w:rFonts w:ascii="Times New Roman" w:hAnsi="Times New Roman"/>
          <w:b/>
          <w:sz w:val="28"/>
          <w:szCs w:val="28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954733" w:rsidRDefault="00954733" w:rsidP="00B558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5C" w:rsidRDefault="00B5585C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Муниципальные задания на оказания муниципальных услуг (выполнение работ) муниципальными учреждениями в рамках данной муниципальной программы не предусмотрены.</w:t>
      </w:r>
    </w:p>
    <w:p w:rsidR="00B5585C" w:rsidRDefault="00B5585C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5C" w:rsidRDefault="00B5585C" w:rsidP="00B5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Методика оценки эффективности реализации муниципальной программы</w:t>
      </w:r>
    </w:p>
    <w:p w:rsidR="00B5585C" w:rsidRDefault="00B5585C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5C" w:rsidRPr="00B5585C" w:rsidRDefault="00B5585C" w:rsidP="00B5585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B5585C">
        <w:rPr>
          <w:rFonts w:ascii="Times New Roman" w:hAnsi="Times New Roman"/>
          <w:sz w:val="28"/>
          <w:szCs w:val="28"/>
          <w:lang w:eastAsia="zh-CN"/>
        </w:rPr>
        <w:t xml:space="preserve">6.1.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Южно-кубанского сельского поселения Динского района, утвержденного постановлением администрации Южно-кубанского сельского поселения Динского района от 27.08.2014 № 259/1 (далее- Приложение № 5 к Порядку). 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lastRenderedPageBreak/>
        <w:t>Результаты оценки эффективности реализации муниципальной программы представляются ее координатором в составе доклада о ходе реализации муниципальной программы и оценке эффективности ее реализации.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" w:name="sub_1012"/>
      <w:r w:rsidRPr="00B5585C">
        <w:rPr>
          <w:rFonts w:ascii="Times New Roman" w:hAnsi="Times New Roman"/>
          <w:sz w:val="28"/>
          <w:szCs w:val="28"/>
          <w:lang w:eastAsia="zh-CN"/>
        </w:rPr>
        <w:t>6.2. Оценка эффективности реализации муниципальной программы осуществляется в два этапа по следующему алгоритму: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а) первый этап: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- осуществляется оценка степени реализации основных мероприятий, входящий в состав муниципальной программы, согласно п.2 Приложения № 5 к Порядку.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- осуществляется эффективность использования финансовых средств,</w:t>
      </w:r>
      <w:r w:rsidRPr="00B5585C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B5585C">
        <w:rPr>
          <w:rFonts w:ascii="Times New Roman" w:hAnsi="Times New Roman"/>
          <w:sz w:val="28"/>
          <w:szCs w:val="28"/>
          <w:lang w:eastAsia="zh-CN"/>
        </w:rPr>
        <w:t>согласно п.4 Приложения № 5 к Порядку.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Б) второй этап:</w:t>
      </w:r>
    </w:p>
    <w:p w:rsidR="00B5585C" w:rsidRPr="00B5585C" w:rsidRDefault="00B5585C" w:rsidP="00B558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5585C">
        <w:rPr>
          <w:rFonts w:ascii="Times New Roman" w:hAnsi="Times New Roman"/>
          <w:sz w:val="28"/>
          <w:szCs w:val="28"/>
          <w:lang w:eastAsia="zh-CN"/>
        </w:rPr>
        <w:t>- осуществляется оценка степени реализации основного мероприятия муниципальной программы и достижения ожидаемых непосредственных результатов его реализации, согласно п.8 Приложения № 5 к Порядку.</w:t>
      </w:r>
    </w:p>
    <w:bookmarkEnd w:id="1"/>
    <w:p w:rsidR="00B5585C" w:rsidRPr="00B5585C" w:rsidRDefault="00B5585C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733" w:rsidRDefault="00B5585C" w:rsidP="00B5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Механизм реализации муниципальной программы и контроль за ее выполнением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координатор муниципальной программы – общий отдел администрации Южно- Кубанского сельского поселения Динского района.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Координатор муниципальной программы: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формирует структуру муниципальной программы, перечень участников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разрабатывает в переделах своих полномочий проекты муниципальных правовых актов, необходимых для выполнения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принимает решение о внесении в установленном порядке изменений в муниципальную программу;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несет ответственность за достижение целевых показателей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-осуществляет подготовку предложений по объемам и источникам финансирования реализации муниципальной программы на основании участников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осуществляет мониторинг и анализ отчетов исполнителей мероприятий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-представляет в финансовый отдел администрации Южно-Кубанского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lastRenderedPageBreak/>
        <w:t>- ежегодно проводит оценку эффективности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 xml:space="preserve">          - готовит ежегодный доклад о ходе реализации муниципальной программы и оценке эффективности ее реализации; 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обеспечивает размещение на официальном сайте утвержденной муниципальной программы в актуальной реальности, а также информации о ходе реализации и достигнутых результатах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осуществляет иные полномочия, установленные муниципальной программой.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Координатор муниципальной программы ежеквартально, до 25 числа месяца, следующего за отчетным периодом (за исключением отчетного периода за год), представляет в финансовый отдел администрации Южно-Кубанского сельского поселения Динского района отчетность об объемах финансирования и расходования средств на реализацию муниципальной программы.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Координатор муниципальной программы ежегодно, до 1 марта года, следующего за отчетным, направляет главе Южно-Кубанского сельского поселения Динского района в финансовый отдел доклад о ходе реализации муниципальной программы.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При реализации мероприятий муниципальной программы участник муниципальной программы может выступать муниципальным заказчиком и исполнителем.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Исполнитель: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обеспечивает реализацию мероприятия и поводит анализ его выполнения;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представляет отчетность координатору муниципальной программы о результатах выполнения мероприятия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 xml:space="preserve">- осуществляет иные полномочия, установленные программой. 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Исполнитель представляет координатору муниципальной программы: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ежеквартально, до 15 числа месяца, следующего за отчетным периодом (за исключением отчетного периода за год) отчетность об объемах финансирования и расходования средств на реализацию мероприятий муниципальной программы;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- ежегодно до 15 февраля года, следующего за отчетным, отчетную информацию, необходимую для подготовки доклада о ходе реализации муниципальной программы.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C01FE">
        <w:rPr>
          <w:rFonts w:ascii="Times New Roman" w:hAnsi="Times New Roman"/>
          <w:sz w:val="28"/>
          <w:szCs w:val="28"/>
          <w:lang w:eastAsia="zh-CN"/>
        </w:rPr>
        <w:t>Контроль за ходом выполнения муниципальной программы осуществляют Совет по муниципальным проектам и программам при главе Южно-Кубанского сельского поселения Динского района.</w:t>
      </w:r>
    </w:p>
    <w:p w:rsidR="009C01FE" w:rsidRPr="009C01FE" w:rsidRDefault="009C01FE" w:rsidP="009C01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585C" w:rsidRDefault="00B5585C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1FE" w:rsidRPr="00B5585C" w:rsidRDefault="009C01FE" w:rsidP="00B55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E60" w:rsidRDefault="006419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641930" w:rsidRDefault="007D5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641930">
        <w:rPr>
          <w:rFonts w:ascii="Times New Roman" w:hAnsi="Times New Roman"/>
          <w:sz w:val="28"/>
          <w:szCs w:val="28"/>
        </w:rPr>
        <w:t xml:space="preserve">, </w:t>
      </w:r>
    </w:p>
    <w:p w:rsidR="0009350C" w:rsidRDefault="006419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малого и среднего бизнеса</w:t>
      </w:r>
    </w:p>
    <w:p w:rsidR="000553F2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1930">
        <w:rPr>
          <w:rFonts w:ascii="Times New Roman" w:hAnsi="Times New Roman"/>
          <w:sz w:val="28"/>
          <w:szCs w:val="28"/>
        </w:rPr>
        <w:t>Южно-Кубанского</w:t>
      </w:r>
    </w:p>
    <w:p w:rsidR="00AF367F" w:rsidRDefault="000553F2">
      <w:pPr>
        <w:spacing w:after="0" w:line="240" w:lineRule="auto"/>
        <w:rPr>
          <w:rFonts w:ascii="Times New Roman" w:hAnsi="Times New Roman"/>
          <w:b/>
          <w:sz w:val="28"/>
        </w:rPr>
        <w:sectPr w:rsidR="00AF367F" w:rsidSect="00165980">
          <w:pgSz w:w="11906" w:h="16838"/>
          <w:pgMar w:top="1134" w:right="567" w:bottom="851" w:left="1559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61BE">
        <w:rPr>
          <w:rFonts w:ascii="Times New Roman" w:hAnsi="Times New Roman"/>
          <w:sz w:val="28"/>
          <w:szCs w:val="28"/>
        </w:rPr>
        <w:t xml:space="preserve">                            </w:t>
      </w:r>
      <w:r w:rsidR="0071687A">
        <w:rPr>
          <w:rFonts w:ascii="Times New Roman" w:hAnsi="Times New Roman"/>
          <w:sz w:val="28"/>
          <w:szCs w:val="28"/>
        </w:rPr>
        <w:t xml:space="preserve">    </w:t>
      </w:r>
      <w:r w:rsidR="00930C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AD752E">
        <w:rPr>
          <w:rFonts w:ascii="Times New Roman" w:hAnsi="Times New Roman"/>
          <w:sz w:val="28"/>
          <w:szCs w:val="28"/>
        </w:rPr>
        <w:t xml:space="preserve">     </w:t>
      </w:r>
      <w:r w:rsidR="00930C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DE9">
        <w:rPr>
          <w:rFonts w:ascii="Times New Roman" w:hAnsi="Times New Roman"/>
          <w:sz w:val="28"/>
          <w:szCs w:val="28"/>
        </w:rPr>
        <w:t xml:space="preserve">    </w:t>
      </w:r>
      <w:r w:rsidR="00641930">
        <w:rPr>
          <w:rFonts w:ascii="Times New Roman" w:hAnsi="Times New Roman"/>
          <w:sz w:val="28"/>
          <w:szCs w:val="28"/>
        </w:rPr>
        <w:t>В.Д. Лисовой</w:t>
      </w:r>
    </w:p>
    <w:p w:rsidR="007D5E60" w:rsidRDefault="007D5E60" w:rsidP="007D5E60">
      <w:pPr>
        <w:spacing w:after="0" w:line="240" w:lineRule="auto"/>
        <w:ind w:left="1026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№1</w:t>
      </w:r>
    </w:p>
    <w:p w:rsidR="00067C69" w:rsidRPr="00831AA5" w:rsidRDefault="007D5E60" w:rsidP="00831AA5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муниципальной программе Южно-Кубанского сельского поселения Динского района </w:t>
      </w:r>
      <w:r>
        <w:rPr>
          <w:rFonts w:ascii="Times New Roman" w:hAnsi="Times New Roman"/>
          <w:sz w:val="28"/>
          <w:szCs w:val="28"/>
        </w:rPr>
        <w:t>«Поддержка местных инициатив на</w:t>
      </w:r>
      <w:r w:rsidRPr="0060524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Южно-Кубанского сельского поселения</w:t>
      </w:r>
      <w:r w:rsidRPr="0060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Динского района на 2024 год</w:t>
      </w:r>
    </w:p>
    <w:p w:rsidR="00831AA5" w:rsidRDefault="00831AA5" w:rsidP="007D5E6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5E60" w:rsidRPr="00831AA5" w:rsidRDefault="007D5E60" w:rsidP="00831A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муниципальной программы</w:t>
      </w:r>
      <w:r w:rsidR="00831AA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31AA5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831AA5">
        <w:rPr>
          <w:rFonts w:ascii="Times New Roman" w:hAnsi="Times New Roman"/>
          <w:b/>
          <w:color w:val="000000"/>
          <w:sz w:val="28"/>
          <w:szCs w:val="28"/>
        </w:rPr>
        <w:t>Поддержка местных инициатив на территории Южно-Кубанского</w:t>
      </w:r>
      <w:r w:rsidRPr="00831AA5">
        <w:rPr>
          <w:rFonts w:ascii="Times New Roman" w:hAnsi="Times New Roman"/>
          <w:b/>
          <w:sz w:val="28"/>
          <w:szCs w:val="28"/>
        </w:rPr>
        <w:t xml:space="preserve"> сельского поселения Динского района на 2024 год</w:t>
      </w:r>
      <w:r w:rsidRPr="00831AA5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tbl>
      <w:tblPr>
        <w:tblW w:w="15886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072"/>
        <w:gridCol w:w="1559"/>
        <w:gridCol w:w="2126"/>
        <w:gridCol w:w="2552"/>
      </w:tblGrid>
      <w:tr w:rsidR="009C01FE" w:rsidTr="0099164C">
        <w:trPr>
          <w:trHeight w:val="7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Статус </w:t>
            </w:r>
          </w:p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C01FE" w:rsidRDefault="009C01FE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Pr="007D5E60" w:rsidRDefault="009C01FE" w:rsidP="007D5E60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5309" w:type="dxa"/>
            <w:gridSpan w:val="4"/>
            <w:tcBorders>
              <w:left w:val="single" w:sz="4" w:space="0" w:color="auto"/>
            </w:tcBorders>
          </w:tcPr>
          <w:p w:rsidR="009C01FE" w:rsidRPr="007D5E60" w:rsidRDefault="009C01FE" w:rsidP="007D5E6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5E60">
              <w:rPr>
                <w:rFonts w:ascii="Times New Roman" w:eastAsia="Calibri" w:hAnsi="Times New Roman"/>
                <w:sz w:val="22"/>
                <w:szCs w:val="22"/>
              </w:rPr>
              <w:t>Муниципальная программа</w:t>
            </w:r>
            <w:r w:rsidRPr="007D5E60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7D5E60"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  <w:t xml:space="preserve">Поддержка местных инициатив на территории </w:t>
            </w:r>
            <w:r w:rsidRPr="007D5E60">
              <w:rPr>
                <w:rFonts w:ascii="Times New Roman" w:hAnsi="Times New Roman"/>
                <w:sz w:val="22"/>
                <w:szCs w:val="22"/>
              </w:rPr>
              <w:t>Южно-Кубанского сельского поселения</w:t>
            </w:r>
          </w:p>
          <w:p w:rsidR="009C01FE" w:rsidRPr="001E1BA1" w:rsidRDefault="009C01FE" w:rsidP="007D5E6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</w:pPr>
            <w:r w:rsidRPr="007D5E60">
              <w:rPr>
                <w:rFonts w:ascii="Times New Roman" w:hAnsi="Times New Roman"/>
                <w:sz w:val="22"/>
                <w:szCs w:val="22"/>
              </w:rPr>
              <w:t>Динского района на 2024 год</w:t>
            </w:r>
            <w:r w:rsidRPr="007D5E60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Pr="009C01FE" w:rsidRDefault="009C01FE" w:rsidP="007D5E60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9C01FE">
              <w:rPr>
                <w:rFonts w:ascii="Times New Roman" w:eastAsia="Calibri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4"/>
            <w:tcBorders>
              <w:left w:val="single" w:sz="4" w:space="0" w:color="auto"/>
            </w:tcBorders>
          </w:tcPr>
          <w:p w:rsidR="009C01FE" w:rsidRPr="009C01FE" w:rsidRDefault="009C01FE" w:rsidP="009C01F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Основное мероприятие № 1 - </w:t>
            </w:r>
            <w:r w:rsidRPr="009C01F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Поддержка инициатив граждан по решению вопросов местного значения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Default="009C01FE" w:rsidP="007D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309" w:type="dxa"/>
            <w:gridSpan w:val="4"/>
            <w:tcBorders>
              <w:left w:val="single" w:sz="4" w:space="0" w:color="auto"/>
            </w:tcBorders>
          </w:tcPr>
          <w:p w:rsidR="009C01FE" w:rsidRPr="00996E22" w:rsidRDefault="009C01FE" w:rsidP="007D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Цель: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2032E">
              <w:rPr>
                <w:rFonts w:ascii="Times New Roman" w:hAnsi="Times New Roman"/>
                <w:color w:val="000000"/>
              </w:rPr>
              <w:t xml:space="preserve">определение перспективы улучшения благоустройства </w:t>
            </w:r>
            <w:r>
              <w:rPr>
                <w:rFonts w:ascii="Times New Roman" w:hAnsi="Times New Roman"/>
              </w:rPr>
              <w:t>Южно-Кубанского сельского поселения</w:t>
            </w:r>
            <w:r w:rsidRPr="0092032E">
              <w:rPr>
                <w:rFonts w:ascii="Times New Roman" w:hAnsi="Times New Roman"/>
              </w:rPr>
              <w:t xml:space="preserve"> Динского района</w:t>
            </w:r>
            <w:r w:rsidRPr="0092032E">
              <w:rPr>
                <w:rFonts w:ascii="Times New Roman" w:hAnsi="Times New Roman"/>
                <w:color w:val="000000"/>
              </w:rPr>
              <w:t>;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</w:rPr>
              <w:t>Южно-Кубанского сельского поселения</w:t>
            </w:r>
            <w:r w:rsidRPr="0092032E">
              <w:rPr>
                <w:rFonts w:ascii="Times New Roman" w:hAnsi="Times New Roman"/>
              </w:rPr>
              <w:t xml:space="preserve"> Динского района;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</w:rPr>
              <w:t>Южно-Кубанского сельского поселения</w:t>
            </w:r>
            <w:r w:rsidRPr="0092032E">
              <w:rPr>
                <w:rFonts w:ascii="Times New Roman" w:hAnsi="Times New Roman"/>
              </w:rPr>
              <w:t xml:space="preserve"> Динского района;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32E"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C01FE" w:rsidRPr="00996E22" w:rsidRDefault="009C01FE" w:rsidP="007D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2032E">
              <w:rPr>
                <w:rFonts w:ascii="Times New Roman" w:hAnsi="Times New Roman"/>
              </w:rPr>
              <w:t>-  благоустроенность населенных пунктов поселения.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Pr="00996E22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9" w:type="dxa"/>
            <w:gridSpan w:val="4"/>
            <w:tcBorders>
              <w:left w:val="single" w:sz="4" w:space="0" w:color="auto"/>
            </w:tcBorders>
          </w:tcPr>
          <w:p w:rsidR="009C01FE" w:rsidRPr="00996E22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Задачи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приведение в качественное состояние элементов благоустройства.</w:t>
            </w:r>
          </w:p>
          <w:p w:rsidR="009C01FE" w:rsidRPr="0092032E" w:rsidRDefault="009C01FE" w:rsidP="007D5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привлечение жителей к участию в решении проблем благоустройства.</w:t>
            </w:r>
          </w:p>
          <w:p w:rsidR="009C01FE" w:rsidRPr="00996E22" w:rsidRDefault="009C01FE" w:rsidP="007D5E60">
            <w:pPr>
              <w:spacing w:after="0" w:line="240" w:lineRule="auto"/>
              <w:rPr>
                <w:rFonts w:ascii="Times New Roman" w:hAnsi="Times New Roman"/>
              </w:rPr>
            </w:pPr>
            <w:r w:rsidRPr="0092032E">
              <w:rPr>
                <w:rStyle w:val="2"/>
                <w:sz w:val="22"/>
                <w:szCs w:val="22"/>
              </w:rPr>
              <w:t>- вовлечение широких слоев населения в решение проблем местного значения, возникающих на территории сельского поселения</w:t>
            </w:r>
          </w:p>
        </w:tc>
      </w:tr>
      <w:tr w:rsidR="009C01FE" w:rsidTr="009C01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E" w:rsidRPr="009C01FE" w:rsidRDefault="009C01FE" w:rsidP="007D5E60">
            <w:pPr>
              <w:pStyle w:val="ac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9C01FE" w:rsidRPr="009C01FE" w:rsidRDefault="00831AA5" w:rsidP="00831AA5">
            <w:pPr>
              <w:pStyle w:val="ac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1.1. - </w:t>
            </w:r>
            <w:r w:rsidRPr="00831AA5">
              <w:rPr>
                <w:rFonts w:ascii="Times New Roman" w:hAnsi="Times New Roman"/>
              </w:rPr>
              <w:t xml:space="preserve">Реализация проекта местных инициатив: </w:t>
            </w:r>
            <w:r w:rsidRPr="00831AA5">
              <w:rPr>
                <w:rStyle w:val="12"/>
                <w:rFonts w:eastAsia="Calibri"/>
                <w:sz w:val="22"/>
                <w:szCs w:val="22"/>
              </w:rPr>
              <w:t>«Благоустройство территории детской площадки по адресу: Динской район, п. Южный, ул. Спортивная»</w:t>
            </w:r>
          </w:p>
        </w:tc>
        <w:tc>
          <w:tcPr>
            <w:tcW w:w="1559" w:type="dxa"/>
          </w:tcPr>
          <w:p w:rsidR="009C01FE" w:rsidRDefault="00831AA5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объект</w:t>
            </w:r>
          </w:p>
        </w:tc>
        <w:tc>
          <w:tcPr>
            <w:tcW w:w="2126" w:type="dxa"/>
          </w:tcPr>
          <w:p w:rsidR="009C01FE" w:rsidRDefault="00831AA5" w:rsidP="007D5E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52" w:type="dxa"/>
          </w:tcPr>
          <w:p w:rsidR="009C01FE" w:rsidRDefault="00831AA5" w:rsidP="00831A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</w:tbl>
    <w:p w:rsidR="00067C69" w:rsidRDefault="00067C69" w:rsidP="007D5E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69" w:rsidRPr="00831AA5" w:rsidRDefault="007D5E60" w:rsidP="0006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AA5">
        <w:rPr>
          <w:rFonts w:ascii="Times New Roman" w:hAnsi="Times New Roman"/>
          <w:sz w:val="28"/>
          <w:szCs w:val="28"/>
        </w:rPr>
        <w:t xml:space="preserve">Начальник </w:t>
      </w:r>
      <w:r w:rsidR="00067C69" w:rsidRPr="00831AA5">
        <w:rPr>
          <w:rFonts w:ascii="Times New Roman" w:hAnsi="Times New Roman"/>
          <w:sz w:val="28"/>
          <w:szCs w:val="28"/>
        </w:rPr>
        <w:t>отдела</w:t>
      </w:r>
      <w:r w:rsidR="00831AA5" w:rsidRPr="00831AA5">
        <w:rPr>
          <w:rFonts w:ascii="Times New Roman" w:hAnsi="Times New Roman"/>
          <w:sz w:val="28"/>
          <w:szCs w:val="28"/>
        </w:rPr>
        <w:t xml:space="preserve"> </w:t>
      </w:r>
      <w:r w:rsidR="00067C69" w:rsidRPr="00831AA5">
        <w:rPr>
          <w:rFonts w:ascii="Times New Roman" w:hAnsi="Times New Roman"/>
          <w:sz w:val="28"/>
          <w:szCs w:val="28"/>
        </w:rPr>
        <w:t>жилищно-коммунального хозяйства,</w:t>
      </w:r>
    </w:p>
    <w:p w:rsidR="00831AA5" w:rsidRPr="00831AA5" w:rsidRDefault="00067C69" w:rsidP="0006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AA5">
        <w:rPr>
          <w:rFonts w:ascii="Times New Roman" w:hAnsi="Times New Roman"/>
          <w:sz w:val="28"/>
          <w:szCs w:val="28"/>
        </w:rPr>
        <w:t xml:space="preserve">малого и среднего бизнеса администрации </w:t>
      </w:r>
    </w:p>
    <w:p w:rsidR="007D5E60" w:rsidRPr="00831AA5" w:rsidRDefault="00067C69" w:rsidP="00831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AA5">
        <w:rPr>
          <w:rFonts w:ascii="Times New Roman" w:hAnsi="Times New Roman"/>
          <w:sz w:val="28"/>
          <w:szCs w:val="28"/>
        </w:rPr>
        <w:t xml:space="preserve">Южно-Кубанского сельского поселения Динского района                               </w:t>
      </w:r>
      <w:r w:rsidR="00831AA5">
        <w:rPr>
          <w:rFonts w:ascii="Times New Roman" w:hAnsi="Times New Roman"/>
          <w:sz w:val="28"/>
          <w:szCs w:val="28"/>
        </w:rPr>
        <w:t xml:space="preserve">                           </w:t>
      </w:r>
      <w:r w:rsidR="00831AA5" w:rsidRPr="00831AA5">
        <w:rPr>
          <w:rFonts w:ascii="Times New Roman" w:hAnsi="Times New Roman"/>
          <w:sz w:val="28"/>
          <w:szCs w:val="28"/>
        </w:rPr>
        <w:t xml:space="preserve">                                      В.Д. Лисовой</w:t>
      </w:r>
    </w:p>
    <w:p w:rsidR="00831AA5" w:rsidRPr="00831AA5" w:rsidRDefault="00067C69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831AA5">
        <w:rPr>
          <w:rFonts w:ascii="Times New Roman" w:hAnsi="Times New Roman"/>
          <w:sz w:val="28"/>
          <w:szCs w:val="28"/>
        </w:rPr>
        <w:t xml:space="preserve"> </w:t>
      </w:r>
    </w:p>
    <w:p w:rsidR="00067C69" w:rsidRDefault="00067C69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7159D5">
        <w:rPr>
          <w:rFonts w:ascii="Times New Roman" w:hAnsi="Times New Roman"/>
          <w:sz w:val="28"/>
          <w:szCs w:val="28"/>
        </w:rPr>
        <w:t xml:space="preserve"> </w:t>
      </w:r>
    </w:p>
    <w:p w:rsidR="00067C69" w:rsidRPr="00942E7E" w:rsidRDefault="00067C69" w:rsidP="00942E7E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муниципальной программе Южно-Кубанского сельского поселения Динского района </w:t>
      </w:r>
      <w:r>
        <w:rPr>
          <w:rFonts w:ascii="Times New Roman" w:hAnsi="Times New Roman"/>
          <w:sz w:val="28"/>
          <w:szCs w:val="28"/>
        </w:rPr>
        <w:t>«Поддержка местных инициатив на</w:t>
      </w:r>
      <w:r w:rsidRPr="0060524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Южно-Кубанского сельского поселения</w:t>
      </w:r>
      <w:r w:rsidRPr="0060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Динского района на 2024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067C69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831AA5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 программы Южно-Кубанского сельского поселения</w:t>
      </w:r>
    </w:p>
    <w:p w:rsidR="00371D3A" w:rsidRDefault="007159D5" w:rsidP="00371D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</w:t>
      </w:r>
      <w:r w:rsidR="00AD752E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</w:t>
      </w:r>
      <w:r w:rsidR="00371D3A">
        <w:rPr>
          <w:rFonts w:ascii="Times New Roman" w:hAnsi="Times New Roman"/>
          <w:bCs w:val="0"/>
          <w:color w:val="000000"/>
          <w:sz w:val="28"/>
          <w:szCs w:val="28"/>
        </w:rPr>
        <w:t>Южно-Кубанского</w:t>
      </w:r>
      <w:r w:rsidR="00371D3A">
        <w:rPr>
          <w:rFonts w:ascii="Times New Roman" w:hAnsi="Times New Roman"/>
          <w:sz w:val="28"/>
          <w:szCs w:val="28"/>
        </w:rPr>
        <w:t xml:space="preserve"> сельского </w:t>
      </w:r>
    </w:p>
    <w:p w:rsidR="007159D5" w:rsidRPr="00831AA5" w:rsidRDefault="00371D3A" w:rsidP="00831AA5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AD752E" w:rsidRPr="00AD752E">
        <w:rPr>
          <w:rFonts w:ascii="Times New Roman" w:hAnsi="Times New Roman"/>
          <w:sz w:val="28"/>
          <w:szCs w:val="28"/>
        </w:rPr>
        <w:t xml:space="preserve"> Динского района на 2024 год</w:t>
      </w:r>
      <w:r w:rsidR="007159D5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</w:p>
    <w:tbl>
      <w:tblPr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18"/>
        <w:gridCol w:w="2426"/>
        <w:gridCol w:w="1426"/>
        <w:gridCol w:w="1284"/>
        <w:gridCol w:w="3139"/>
        <w:gridCol w:w="2995"/>
      </w:tblGrid>
      <w:tr w:rsidR="007159D5" w:rsidTr="00B85824">
        <w:trPr>
          <w:cantSplit/>
          <w:trHeight w:val="1387"/>
        </w:trPr>
        <w:tc>
          <w:tcPr>
            <w:tcW w:w="714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818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26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6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84" w:type="dxa"/>
            <w:vAlign w:val="center"/>
          </w:tcPr>
          <w:p w:rsidR="007159D5" w:rsidRDefault="007159D5" w:rsidP="00AD752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</w:t>
            </w:r>
            <w:r w:rsidR="00AD752E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3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95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B85824">
        <w:trPr>
          <w:trHeight w:val="257"/>
        </w:trPr>
        <w:tc>
          <w:tcPr>
            <w:tcW w:w="714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8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5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25438" w:rsidRPr="00831AA5" w:rsidTr="00B85824">
        <w:trPr>
          <w:trHeight w:val="515"/>
        </w:trPr>
        <w:tc>
          <w:tcPr>
            <w:tcW w:w="714" w:type="dxa"/>
            <w:vMerge w:val="restart"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8" w:type="dxa"/>
            <w:vMerge w:val="restart"/>
          </w:tcPr>
          <w:p w:rsidR="00D25438" w:rsidRPr="00831AA5" w:rsidRDefault="00831AA5" w:rsidP="00D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Основное мероприятие № 1 -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п</w:t>
            </w:r>
            <w:r w:rsidR="00D25438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оддержка </w:t>
            </w: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>инициатив граждан</w:t>
            </w:r>
            <w:r w:rsidR="00D25438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по решению вопросов местного значения </w:t>
            </w: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D25438" w:rsidRPr="00831AA5" w:rsidRDefault="00831AA5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D25438" w:rsidRPr="00831AA5" w:rsidRDefault="00831AA5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39" w:type="dxa"/>
            <w:vMerge w:val="restart"/>
          </w:tcPr>
          <w:p w:rsidR="00D25438" w:rsidRPr="00831AA5" w:rsidRDefault="00D25438" w:rsidP="00D25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повышение гражданской </w:t>
            </w:r>
            <w:r w:rsidR="00831AA5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>активности в</w:t>
            </w:r>
            <w:r w:rsidR="00AA5F86"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31A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решении различных вопросов социально-экономического развития сельского поселения </w:t>
            </w:r>
          </w:p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D25438" w:rsidRPr="00831AA5" w:rsidRDefault="006D016D" w:rsidP="0083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 </w:t>
            </w:r>
            <w:r w:rsid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ЖКХ, малого и среднего бизнеса</w:t>
            </w: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администрации Южно-Кубанского сельского поселения Динского района</w:t>
            </w:r>
          </w:p>
        </w:tc>
      </w:tr>
      <w:tr w:rsidR="00D25438" w:rsidRPr="00831AA5" w:rsidTr="00B85824">
        <w:trPr>
          <w:trHeight w:val="532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D25438" w:rsidRPr="00831AA5" w:rsidRDefault="00831AA5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B85824">
        <w:trPr>
          <w:trHeight w:val="292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B85824">
        <w:trPr>
          <w:trHeight w:val="309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38" w:rsidRPr="00831AA5" w:rsidTr="00B85824">
        <w:trPr>
          <w:trHeight w:val="584"/>
        </w:trPr>
        <w:tc>
          <w:tcPr>
            <w:tcW w:w="714" w:type="dxa"/>
            <w:vMerge/>
          </w:tcPr>
          <w:p w:rsidR="00D25438" w:rsidRPr="00831AA5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D25438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D25438" w:rsidRPr="00831AA5" w:rsidRDefault="00D25438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B85824">
        <w:trPr>
          <w:trHeight w:val="515"/>
        </w:trPr>
        <w:tc>
          <w:tcPr>
            <w:tcW w:w="714" w:type="dxa"/>
            <w:vMerge w:val="restart"/>
          </w:tcPr>
          <w:p w:rsidR="0085632B" w:rsidRPr="00831AA5" w:rsidRDefault="00942E7E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  <w:vMerge w:val="restart"/>
          </w:tcPr>
          <w:p w:rsidR="0085632B" w:rsidRPr="00831AA5" w:rsidRDefault="00942E7E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1.1. - р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 xml:space="preserve">еализация проекта местных инициатив: </w:t>
            </w:r>
            <w:r w:rsidR="0085632B" w:rsidRPr="00831AA5">
              <w:rPr>
                <w:rStyle w:val="12"/>
                <w:sz w:val="24"/>
                <w:szCs w:val="24"/>
              </w:rPr>
              <w:t xml:space="preserve">«Благоустройство территории </w:t>
            </w:r>
            <w:r w:rsidR="00B85824" w:rsidRPr="00831AA5">
              <w:rPr>
                <w:rStyle w:val="12"/>
                <w:sz w:val="24"/>
                <w:szCs w:val="24"/>
              </w:rPr>
              <w:t>детской площадки по адресу: Динской район, п. Южный, ул. Спортивная»</w:t>
            </w: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85632B" w:rsidRPr="00831AA5" w:rsidRDefault="00B85824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500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 w:val="restart"/>
          </w:tcPr>
          <w:p w:rsidR="0085632B" w:rsidRPr="00831AA5" w:rsidRDefault="0085632B" w:rsidP="00F034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проведение благоустройства и улучшение состояния парковой зоны с непосредственным участием инициативной группы</w:t>
            </w:r>
          </w:p>
        </w:tc>
        <w:tc>
          <w:tcPr>
            <w:tcW w:w="2995" w:type="dxa"/>
            <w:vMerge w:val="restart"/>
          </w:tcPr>
          <w:p w:rsidR="0085632B" w:rsidRPr="00831AA5" w:rsidRDefault="006D016D" w:rsidP="00942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 </w:t>
            </w:r>
            <w:r w:rsidR="00942E7E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ЖКХ, малого и среднего бизнеса</w:t>
            </w:r>
            <w:r w:rsidRPr="00831AA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администрации Южно-Кубанского сельского поселения Динского района</w:t>
            </w:r>
          </w:p>
        </w:tc>
      </w:tr>
      <w:tr w:rsidR="0085632B" w:rsidRPr="00831AA5" w:rsidTr="00B85824">
        <w:trPr>
          <w:trHeight w:val="515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85632B" w:rsidRPr="00831AA5" w:rsidRDefault="00B85824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500</w:t>
            </w:r>
            <w:r w:rsidR="0085632B" w:rsidRPr="00831A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B85824">
        <w:trPr>
          <w:trHeight w:val="309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B85824">
        <w:trPr>
          <w:trHeight w:val="309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32B" w:rsidRPr="00831AA5" w:rsidTr="00B85824">
        <w:trPr>
          <w:trHeight w:val="358"/>
        </w:trPr>
        <w:tc>
          <w:tcPr>
            <w:tcW w:w="714" w:type="dxa"/>
            <w:vMerge/>
          </w:tcPr>
          <w:p w:rsidR="0085632B" w:rsidRPr="00831AA5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942E7E" w:rsidRPr="00831AA5" w:rsidRDefault="00942E7E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85632B" w:rsidRPr="00831AA5" w:rsidRDefault="0085632B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5632B" w:rsidRPr="00831AA5" w:rsidRDefault="0085632B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B85824">
        <w:trPr>
          <w:trHeight w:val="183"/>
        </w:trPr>
        <w:tc>
          <w:tcPr>
            <w:tcW w:w="714" w:type="dxa"/>
            <w:vMerge w:val="restart"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942E7E">
        <w:trPr>
          <w:trHeight w:val="6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B85824">
        <w:trPr>
          <w:trHeight w:val="225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B85824">
        <w:trPr>
          <w:trHeight w:val="240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24" w:rsidRPr="00831AA5" w:rsidTr="00B85824">
        <w:trPr>
          <w:trHeight w:val="540"/>
        </w:trPr>
        <w:tc>
          <w:tcPr>
            <w:tcW w:w="714" w:type="dxa"/>
            <w:vMerge/>
          </w:tcPr>
          <w:p w:rsidR="00B85824" w:rsidRPr="00831AA5" w:rsidRDefault="00B85824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85824" w:rsidRPr="00831AA5" w:rsidRDefault="00B85824" w:rsidP="00B8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85824" w:rsidRPr="00831AA5" w:rsidRDefault="00B85824" w:rsidP="007D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A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9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85824" w:rsidRPr="00831AA5" w:rsidRDefault="00B85824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BA1" w:rsidRPr="00831AA5" w:rsidRDefault="001E1BA1" w:rsidP="007159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24" w:rsidRDefault="00B85824" w:rsidP="00B8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B85824" w:rsidRDefault="00B85824" w:rsidP="00B8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хозяйства,</w:t>
      </w:r>
    </w:p>
    <w:p w:rsidR="00B85824" w:rsidRDefault="00B85824" w:rsidP="00B8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</w:t>
      </w:r>
    </w:p>
    <w:p w:rsidR="00B85824" w:rsidRDefault="00B85824" w:rsidP="00B8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Южно-Кубанского </w:t>
      </w:r>
    </w:p>
    <w:p w:rsidR="00B85824" w:rsidRDefault="00B85824" w:rsidP="00B85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Динского района                                                                                                                               В.Д. Лисовой</w:t>
      </w:r>
    </w:p>
    <w:p w:rsidR="00B85824" w:rsidRDefault="00B85824" w:rsidP="00B8582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85824" w:rsidRDefault="00B85824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 w:rsidSect="00067C69">
          <w:pgSz w:w="16838" w:h="11906" w:orient="landscape"/>
          <w:pgMar w:top="709" w:right="568" w:bottom="851" w:left="709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постановления администрации </w:t>
      </w:r>
      <w:r w:rsidR="00FE4BDB">
        <w:rPr>
          <w:rFonts w:ascii="Times New Roman" w:hAnsi="Times New Roman"/>
          <w:sz w:val="28"/>
        </w:rPr>
        <w:t>Южно-Кубанского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</w:t>
      </w:r>
      <w:r w:rsidR="00F62F1F">
        <w:rPr>
          <w:rFonts w:ascii="Times New Roman" w:hAnsi="Times New Roman"/>
          <w:sz w:val="28"/>
        </w:rPr>
        <w:t>2</w:t>
      </w:r>
      <w:r w:rsidR="0092032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№_______</w:t>
      </w:r>
    </w:p>
    <w:p w:rsidR="006D016D" w:rsidRPr="006D016D" w:rsidRDefault="004E099F" w:rsidP="006D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367F">
        <w:rPr>
          <w:rFonts w:ascii="Times New Roman" w:hAnsi="Times New Roman"/>
          <w:bCs/>
          <w:sz w:val="28"/>
          <w:szCs w:val="28"/>
        </w:rPr>
        <w:t>«</w:t>
      </w:r>
      <w:r w:rsidR="006D016D" w:rsidRPr="006D016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6D016D" w:rsidRPr="006D016D" w:rsidRDefault="006D016D" w:rsidP="006D0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D016D">
        <w:rPr>
          <w:rFonts w:ascii="Times New Roman" w:hAnsi="Times New Roman"/>
          <w:bCs/>
          <w:sz w:val="28"/>
          <w:szCs w:val="28"/>
        </w:rPr>
        <w:t>Южно-Кубанского сельского поселения Динского района</w:t>
      </w:r>
    </w:p>
    <w:p w:rsidR="00AF367F" w:rsidRPr="00942E7E" w:rsidRDefault="006D016D" w:rsidP="0094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16D">
        <w:rPr>
          <w:rFonts w:ascii="Times New Roman" w:hAnsi="Times New Roman"/>
          <w:bCs/>
          <w:sz w:val="28"/>
          <w:szCs w:val="28"/>
        </w:rPr>
        <w:t>«Поддержка местных инициатив на территории Южно-Кубанского сельского поселения Динского района на 2024 год</w:t>
      </w:r>
      <w:r w:rsidRPr="004717BE">
        <w:rPr>
          <w:rFonts w:ascii="Times New Roman" w:hAnsi="Times New Roman"/>
          <w:b/>
          <w:bCs/>
          <w:sz w:val="28"/>
          <w:szCs w:val="28"/>
        </w:rPr>
        <w:t>»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Проект внесен: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Отделом жилищно-коммунального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хозяйства, малого и среднего бизнеса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администрации Южно-Кубанского</w:t>
      </w:r>
    </w:p>
    <w:p w:rsidR="00FE4BDB" w:rsidRPr="006D016D" w:rsidRDefault="006D016D" w:rsidP="00FE4BDB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сельского поселения Динского района</w:t>
      </w:r>
      <w:r w:rsidR="00FE4BDB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                                   </w:t>
      </w:r>
      <w:r w:rsidR="00FE4BDB"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>В.Д. Лисовой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FE4BDB" w:rsidRDefault="00FE4BDB" w:rsidP="006D016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6D016D" w:rsidRPr="006D016D" w:rsidRDefault="006D016D" w:rsidP="006D016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Начальник отдела</w:t>
      </w:r>
      <w:r w:rsidR="00FE4BDB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Составитель проекта: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Специалист 1-й категории отдела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жилищно-коммунального хозяйства, 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малого и среднего бизнеса</w:t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2"/>
          <w:sz w:val="29"/>
          <w:szCs w:val="33"/>
          <w:lang w:eastAsia="ar-SA"/>
        </w:rPr>
        <w:tab/>
        <w:t xml:space="preserve">          О.М. Казачек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Согласовано: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Начальник финансового отдела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администрации Южно-Кубанского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сельского поселения Динского района</w:t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  <w:t xml:space="preserve">          Г.А. Черпаченкова</w:t>
      </w:r>
    </w:p>
    <w:p w:rsid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6D3BDA" w:rsidRPr="006D016D" w:rsidRDefault="006D3BDA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Исполняющий обязанности</w:t>
      </w:r>
    </w:p>
    <w:p w:rsidR="006D016D" w:rsidRPr="006D016D" w:rsidRDefault="006D3BDA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н</w:t>
      </w:r>
      <w:r w:rsidR="006D016D"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ачальник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</w:t>
      </w:r>
      <w:r w:rsidR="006D016D"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общего отдела </w:t>
      </w:r>
    </w:p>
    <w:p w:rsidR="006D016D" w:rsidRPr="006D016D" w:rsidRDefault="006D016D" w:rsidP="006D01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администрации Южно-Кубанского</w:t>
      </w:r>
    </w:p>
    <w:p w:rsidR="006D016D" w:rsidRPr="006D016D" w:rsidRDefault="006D016D" w:rsidP="006D01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</w:rPr>
      </w:pPr>
      <w:r w:rsidRPr="006D016D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сельского поселения Динского района</w:t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</w:r>
      <w:r w:rsidRPr="006D016D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ab/>
        <w:t xml:space="preserve">          </w:t>
      </w:r>
      <w:r w:rsidR="006D3BDA">
        <w:rPr>
          <w:rFonts w:ascii="Times New Roman" w:eastAsia="Lucida Sans Unicode" w:hAnsi="Times New Roman" w:cs="Tahoma"/>
          <w:color w:val="000000"/>
          <w:kern w:val="3"/>
          <w:sz w:val="29"/>
          <w:szCs w:val="33"/>
        </w:rPr>
        <w:t>Е.В. Омельченко</w:t>
      </w:r>
    </w:p>
    <w:sectPr w:rsidR="006D016D" w:rsidRPr="006D016D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67C69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D6694"/>
    <w:rsid w:val="000E165D"/>
    <w:rsid w:val="000E574F"/>
    <w:rsid w:val="000F051F"/>
    <w:rsid w:val="000F3551"/>
    <w:rsid w:val="000F71A0"/>
    <w:rsid w:val="00104040"/>
    <w:rsid w:val="001041B9"/>
    <w:rsid w:val="00107537"/>
    <w:rsid w:val="00112015"/>
    <w:rsid w:val="00113A94"/>
    <w:rsid w:val="00115B0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1E1BA1"/>
    <w:rsid w:val="00207278"/>
    <w:rsid w:val="0021637F"/>
    <w:rsid w:val="00217C2D"/>
    <w:rsid w:val="002271EF"/>
    <w:rsid w:val="00227AC0"/>
    <w:rsid w:val="00227D02"/>
    <w:rsid w:val="00233FAA"/>
    <w:rsid w:val="002359FB"/>
    <w:rsid w:val="0024466C"/>
    <w:rsid w:val="00244BAC"/>
    <w:rsid w:val="00245428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939FB"/>
    <w:rsid w:val="002A4B04"/>
    <w:rsid w:val="002A6D85"/>
    <w:rsid w:val="002B2EA0"/>
    <w:rsid w:val="002B4935"/>
    <w:rsid w:val="002C0F4D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303A0C"/>
    <w:rsid w:val="00303AF1"/>
    <w:rsid w:val="003161D3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64C3"/>
    <w:rsid w:val="0036782E"/>
    <w:rsid w:val="00371D3A"/>
    <w:rsid w:val="003720B0"/>
    <w:rsid w:val="00372345"/>
    <w:rsid w:val="00372B71"/>
    <w:rsid w:val="003737FE"/>
    <w:rsid w:val="00376158"/>
    <w:rsid w:val="00384952"/>
    <w:rsid w:val="00386D10"/>
    <w:rsid w:val="0039741A"/>
    <w:rsid w:val="003A335E"/>
    <w:rsid w:val="003A564B"/>
    <w:rsid w:val="003A75D1"/>
    <w:rsid w:val="003B03E7"/>
    <w:rsid w:val="003B2B09"/>
    <w:rsid w:val="003B7A63"/>
    <w:rsid w:val="003D2E99"/>
    <w:rsid w:val="003D3546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4888"/>
    <w:rsid w:val="00450414"/>
    <w:rsid w:val="0045380E"/>
    <w:rsid w:val="00456801"/>
    <w:rsid w:val="00465A65"/>
    <w:rsid w:val="004717BE"/>
    <w:rsid w:val="00471A3E"/>
    <w:rsid w:val="004738AF"/>
    <w:rsid w:val="00474356"/>
    <w:rsid w:val="00476871"/>
    <w:rsid w:val="00477C06"/>
    <w:rsid w:val="00486E12"/>
    <w:rsid w:val="004A014E"/>
    <w:rsid w:val="004A34A7"/>
    <w:rsid w:val="004B788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50E1F"/>
    <w:rsid w:val="005543B2"/>
    <w:rsid w:val="00560842"/>
    <w:rsid w:val="00564D8A"/>
    <w:rsid w:val="00571DC6"/>
    <w:rsid w:val="00576ADD"/>
    <w:rsid w:val="0058023F"/>
    <w:rsid w:val="00593451"/>
    <w:rsid w:val="005A0EF6"/>
    <w:rsid w:val="005A498A"/>
    <w:rsid w:val="005A4B1B"/>
    <w:rsid w:val="005A6917"/>
    <w:rsid w:val="005B06E8"/>
    <w:rsid w:val="005B20BF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22783"/>
    <w:rsid w:val="0063565B"/>
    <w:rsid w:val="00636B8A"/>
    <w:rsid w:val="00636E2F"/>
    <w:rsid w:val="00641930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C7B07"/>
    <w:rsid w:val="006D016D"/>
    <w:rsid w:val="006D3BDA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3F62"/>
    <w:rsid w:val="007C3076"/>
    <w:rsid w:val="007C6723"/>
    <w:rsid w:val="007D5E60"/>
    <w:rsid w:val="007D6EF7"/>
    <w:rsid w:val="007D763B"/>
    <w:rsid w:val="007E02B9"/>
    <w:rsid w:val="007E077B"/>
    <w:rsid w:val="007E5305"/>
    <w:rsid w:val="007F5EFF"/>
    <w:rsid w:val="007F78C8"/>
    <w:rsid w:val="008016E9"/>
    <w:rsid w:val="00803943"/>
    <w:rsid w:val="00803BB7"/>
    <w:rsid w:val="00807BB2"/>
    <w:rsid w:val="0082118E"/>
    <w:rsid w:val="008234E7"/>
    <w:rsid w:val="00831AA5"/>
    <w:rsid w:val="008350F5"/>
    <w:rsid w:val="00836E63"/>
    <w:rsid w:val="00841DE9"/>
    <w:rsid w:val="00845292"/>
    <w:rsid w:val="0084739F"/>
    <w:rsid w:val="00852CA4"/>
    <w:rsid w:val="008543EB"/>
    <w:rsid w:val="0085632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032E"/>
    <w:rsid w:val="009237A8"/>
    <w:rsid w:val="0092603E"/>
    <w:rsid w:val="00930CAB"/>
    <w:rsid w:val="00931AEF"/>
    <w:rsid w:val="00931D59"/>
    <w:rsid w:val="009353F8"/>
    <w:rsid w:val="00936517"/>
    <w:rsid w:val="00937735"/>
    <w:rsid w:val="00942E7E"/>
    <w:rsid w:val="0094306F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01FE"/>
    <w:rsid w:val="009C2678"/>
    <w:rsid w:val="009D16A8"/>
    <w:rsid w:val="009D1ABC"/>
    <w:rsid w:val="009E0B08"/>
    <w:rsid w:val="009E462B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5F86"/>
    <w:rsid w:val="00AA699E"/>
    <w:rsid w:val="00AB39D1"/>
    <w:rsid w:val="00AC12BF"/>
    <w:rsid w:val="00AC134B"/>
    <w:rsid w:val="00AC165B"/>
    <w:rsid w:val="00AC3E99"/>
    <w:rsid w:val="00AD59B2"/>
    <w:rsid w:val="00AD68F0"/>
    <w:rsid w:val="00AD752E"/>
    <w:rsid w:val="00AD7B1C"/>
    <w:rsid w:val="00AE4375"/>
    <w:rsid w:val="00AF3357"/>
    <w:rsid w:val="00AF367F"/>
    <w:rsid w:val="00B0522B"/>
    <w:rsid w:val="00B061BE"/>
    <w:rsid w:val="00B13526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585C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85824"/>
    <w:rsid w:val="00B91AC9"/>
    <w:rsid w:val="00B94B48"/>
    <w:rsid w:val="00B95DC9"/>
    <w:rsid w:val="00BA3F16"/>
    <w:rsid w:val="00BA4757"/>
    <w:rsid w:val="00BA5A12"/>
    <w:rsid w:val="00BA7C37"/>
    <w:rsid w:val="00BB3855"/>
    <w:rsid w:val="00BB666E"/>
    <w:rsid w:val="00BD113A"/>
    <w:rsid w:val="00BD23B0"/>
    <w:rsid w:val="00BD4F9F"/>
    <w:rsid w:val="00BE0136"/>
    <w:rsid w:val="00BE2103"/>
    <w:rsid w:val="00BE6173"/>
    <w:rsid w:val="00BE7B67"/>
    <w:rsid w:val="00BF3B3C"/>
    <w:rsid w:val="00BF55C9"/>
    <w:rsid w:val="00C0102B"/>
    <w:rsid w:val="00C16335"/>
    <w:rsid w:val="00C16EAF"/>
    <w:rsid w:val="00C246CE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1D17"/>
    <w:rsid w:val="00CD37C3"/>
    <w:rsid w:val="00D01596"/>
    <w:rsid w:val="00D07D87"/>
    <w:rsid w:val="00D13120"/>
    <w:rsid w:val="00D15921"/>
    <w:rsid w:val="00D16AD0"/>
    <w:rsid w:val="00D216CC"/>
    <w:rsid w:val="00D234BA"/>
    <w:rsid w:val="00D2351A"/>
    <w:rsid w:val="00D25438"/>
    <w:rsid w:val="00D30CFC"/>
    <w:rsid w:val="00D31AA2"/>
    <w:rsid w:val="00D32033"/>
    <w:rsid w:val="00D345F7"/>
    <w:rsid w:val="00D45648"/>
    <w:rsid w:val="00D52613"/>
    <w:rsid w:val="00D53879"/>
    <w:rsid w:val="00D5756A"/>
    <w:rsid w:val="00D6037D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45661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EF5914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61D8"/>
    <w:rsid w:val="00FA2887"/>
    <w:rsid w:val="00FA35FA"/>
    <w:rsid w:val="00FA65BC"/>
    <w:rsid w:val="00FB2E34"/>
    <w:rsid w:val="00FB67E2"/>
    <w:rsid w:val="00FD1811"/>
    <w:rsid w:val="00FD18BF"/>
    <w:rsid w:val="00FD3FD1"/>
    <w:rsid w:val="00FD7591"/>
    <w:rsid w:val="00FE13A7"/>
    <w:rsid w:val="00FE4BDB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93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link w:val="31"/>
    <w:rsid w:val="002939FB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2939FB"/>
    <w:pPr>
      <w:widowControl w:val="0"/>
      <w:shd w:val="clear" w:color="auto" w:fill="FFFFFF"/>
      <w:spacing w:before="660" w:after="720" w:line="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12">
    <w:name w:val="Основной текст1"/>
    <w:rsid w:val="00D2543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1AE6-EE56-4505-9147-16E66702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_Katerina</cp:lastModifiedBy>
  <cp:revision>17</cp:revision>
  <cp:lastPrinted>2024-02-12T08:04:00Z</cp:lastPrinted>
  <dcterms:created xsi:type="dcterms:W3CDTF">2024-02-06T06:48:00Z</dcterms:created>
  <dcterms:modified xsi:type="dcterms:W3CDTF">2024-02-14T07:23:00Z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